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B4756C" w:rsidTr="00B4756C">
        <w:tc>
          <w:tcPr>
            <w:tcW w:w="5353" w:type="dxa"/>
          </w:tcPr>
          <w:p w:rsidR="00B4756C" w:rsidRDefault="00B4756C">
            <w:bookmarkStart w:id="0" w:name="_GoBack"/>
            <w:bookmarkEnd w:id="0"/>
          </w:p>
        </w:tc>
        <w:tc>
          <w:tcPr>
            <w:tcW w:w="4218" w:type="dxa"/>
          </w:tcPr>
          <w:p w:rsidR="00463B65" w:rsidRPr="00463B65" w:rsidRDefault="00463B65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</w:t>
            </w:r>
          </w:p>
          <w:p w:rsidR="00463B65" w:rsidRDefault="0007725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«Безыменская СОШ» </w:t>
            </w:r>
          </w:p>
          <w:p w:rsidR="0007725B" w:rsidRPr="00463B65" w:rsidRDefault="0007725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П.А.Гомон</w:t>
            </w:r>
          </w:p>
          <w:p w:rsidR="00B4756C" w:rsidRPr="00B4756C" w:rsidRDefault="00463B65" w:rsidP="00463B65"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Приказ №___ от «___</w:t>
            </w:r>
            <w:r w:rsidR="000772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»_______</w:t>
            </w:r>
            <w:r w:rsidR="0007725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_2022 г.</w:t>
            </w:r>
          </w:p>
        </w:tc>
      </w:tr>
    </w:tbl>
    <w:p w:rsidR="00B4756C" w:rsidRPr="00B4756C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4756C">
        <w:rPr>
          <w:rFonts w:ascii="Times New Roman" w:hAnsi="Times New Roman" w:cs="Times New Roman"/>
          <w:b/>
          <w:sz w:val="24"/>
          <w:szCs w:val="24"/>
        </w:rPr>
        <w:t xml:space="preserve">чебно-воспитательных, внеурочных и социокультурных мероприятий </w:t>
      </w:r>
    </w:p>
    <w:p w:rsidR="0007725B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>ентра образования есте</w:t>
      </w:r>
      <w:r w:rsidR="0007725B">
        <w:rPr>
          <w:rFonts w:ascii="Times New Roman" w:hAnsi="Times New Roman" w:cs="Times New Roman"/>
          <w:b/>
          <w:sz w:val="24"/>
          <w:szCs w:val="24"/>
        </w:rPr>
        <w:t>ственнонаучной  направленности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 xml:space="preserve"> «Точка роста»</w:t>
      </w:r>
      <w:r w:rsidR="000772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3B65" w:rsidRPr="00463B65" w:rsidRDefault="0007725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базе МБОУ «Безыменская СОШ»</w:t>
      </w:r>
    </w:p>
    <w:p w:rsidR="00B4756C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/>
      </w:tblPr>
      <w:tblGrid>
        <w:gridCol w:w="521"/>
        <w:gridCol w:w="2740"/>
        <w:gridCol w:w="2268"/>
        <w:gridCol w:w="1559"/>
        <w:gridCol w:w="1417"/>
        <w:gridCol w:w="1843"/>
      </w:tblGrid>
      <w:tr w:rsidR="00324890" w:rsidTr="00324890">
        <w:tc>
          <w:tcPr>
            <w:tcW w:w="521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417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B4756C" w:rsidTr="00324890">
        <w:tc>
          <w:tcPr>
            <w:tcW w:w="10348" w:type="dxa"/>
            <w:gridSpan w:val="6"/>
          </w:tcPr>
          <w:p w:rsidR="00B4756C" w:rsidRPr="00B4756C" w:rsidRDefault="00B4756C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324890" w:rsidTr="00324890">
        <w:tc>
          <w:tcPr>
            <w:tcW w:w="521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463B65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И.В.</w:t>
            </w:r>
          </w:p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07725B">
              <w:rPr>
                <w:rFonts w:ascii="Times New Roman" w:hAnsi="Times New Roman" w:cs="Times New Roman"/>
                <w:sz w:val="24"/>
                <w:szCs w:val="24"/>
              </w:rPr>
              <w:t>ение и утверждение плана на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07725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И.В.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B4756C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И.В.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324890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И.В.</w:t>
            </w:r>
          </w:p>
          <w:p w:rsidR="00B4756C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идуальных и групповых проектов</w:t>
            </w:r>
          </w:p>
        </w:tc>
        <w:tc>
          <w:tcPr>
            <w:tcW w:w="1559" w:type="dxa"/>
          </w:tcPr>
          <w:p w:rsidR="000173CB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417" w:type="dxa"/>
          </w:tcPr>
          <w:p w:rsidR="000173CB" w:rsidRDefault="000173CB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И.В.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0173C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559" w:type="dxa"/>
          </w:tcPr>
          <w:p w:rsidR="000173CB" w:rsidRDefault="00716D2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</w:p>
        </w:tc>
        <w:tc>
          <w:tcPr>
            <w:tcW w:w="1417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И.В.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0173C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07725B">
              <w:rPr>
                <w:rFonts w:ascii="Times New Roman" w:hAnsi="Times New Roman" w:cs="Times New Roman"/>
                <w:sz w:val="24"/>
                <w:szCs w:val="24"/>
              </w:rPr>
              <w:t>глый стол «Анализ работы за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Планирование работы </w:t>
            </w:r>
            <w:r w:rsidR="0007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61E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3B61E4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 работы за год. Составление и утверждение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новый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59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417" w:type="dxa"/>
          </w:tcPr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И.В.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0173C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59" w:type="dxa"/>
          </w:tcPr>
          <w:p w:rsidR="000173CB" w:rsidRDefault="00716D24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 </w:t>
            </w:r>
            <w:proofErr w:type="gramStart"/>
            <w:r w:rsidR="003B61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spellEnd"/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417" w:type="dxa"/>
          </w:tcPr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7725B" w:rsidRDefault="000173C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725B">
              <w:rPr>
                <w:rFonts w:ascii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 w:rsidR="0007725B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B" w:rsidTr="0082796B">
        <w:tc>
          <w:tcPr>
            <w:tcW w:w="10348" w:type="dxa"/>
            <w:gridSpan w:val="6"/>
          </w:tcPr>
          <w:p w:rsidR="000173CB" w:rsidRPr="000173CB" w:rsidRDefault="000173CB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C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559" w:type="dxa"/>
          </w:tcPr>
          <w:p w:rsidR="00FA4E69" w:rsidRDefault="00FA4E69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И.В.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FA4E69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07725B" w:rsidTr="00324890">
        <w:tc>
          <w:tcPr>
            <w:tcW w:w="521" w:type="dxa"/>
          </w:tcPr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07725B" w:rsidRDefault="0007725B" w:rsidP="00DC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8" w:type="dxa"/>
          </w:tcPr>
          <w:p w:rsidR="0007725B" w:rsidRDefault="0007725B" w:rsidP="00DC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  <w:proofErr w:type="gramEnd"/>
          </w:p>
        </w:tc>
        <w:tc>
          <w:tcPr>
            <w:tcW w:w="1559" w:type="dxa"/>
          </w:tcPr>
          <w:p w:rsidR="0007725B" w:rsidRDefault="0007725B" w:rsidP="00DC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417" w:type="dxa"/>
          </w:tcPr>
          <w:p w:rsidR="0007725B" w:rsidRDefault="0007725B" w:rsidP="00DC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1843" w:type="dxa"/>
          </w:tcPr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И.В.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07725B" w:rsidTr="00324890">
        <w:tc>
          <w:tcPr>
            <w:tcW w:w="521" w:type="dxa"/>
          </w:tcPr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07725B" w:rsidRDefault="0007725B" w:rsidP="00C8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268" w:type="dxa"/>
          </w:tcPr>
          <w:p w:rsidR="0007725B" w:rsidRDefault="0007725B" w:rsidP="00C8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07725B" w:rsidRDefault="0007725B" w:rsidP="00C8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07725B" w:rsidRDefault="0007725B" w:rsidP="00C8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1843" w:type="dxa"/>
          </w:tcPr>
          <w:p w:rsidR="0007725B" w:rsidRDefault="0007725B" w:rsidP="00C8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07725B" w:rsidRDefault="0007725B" w:rsidP="00C8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И.В.</w:t>
            </w:r>
          </w:p>
          <w:p w:rsidR="0007725B" w:rsidRDefault="0007725B" w:rsidP="00C8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07725B" w:rsidRDefault="0007725B" w:rsidP="00C8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07725B" w:rsidRDefault="0007725B" w:rsidP="00C8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07725B" w:rsidTr="00324890">
        <w:tc>
          <w:tcPr>
            <w:tcW w:w="521" w:type="dxa"/>
          </w:tcPr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07725B" w:rsidRDefault="0007725B" w:rsidP="0033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Эколята-молодые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защитники природы»»</w:t>
            </w:r>
          </w:p>
        </w:tc>
        <w:tc>
          <w:tcPr>
            <w:tcW w:w="2268" w:type="dxa"/>
          </w:tcPr>
          <w:p w:rsidR="0007725B" w:rsidRDefault="0007725B" w:rsidP="0033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07725B" w:rsidRDefault="0007725B" w:rsidP="0033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417" w:type="dxa"/>
          </w:tcPr>
          <w:p w:rsidR="0007725B" w:rsidRDefault="0007725B" w:rsidP="0033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 октябрь 2022г.</w:t>
            </w:r>
          </w:p>
        </w:tc>
        <w:tc>
          <w:tcPr>
            <w:tcW w:w="1843" w:type="dxa"/>
          </w:tcPr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И.В.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7725B" w:rsidTr="009262CA">
        <w:tc>
          <w:tcPr>
            <w:tcW w:w="10348" w:type="dxa"/>
            <w:gridSpan w:val="6"/>
          </w:tcPr>
          <w:p w:rsidR="0007725B" w:rsidRPr="00503686" w:rsidRDefault="0007725B" w:rsidP="0050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07725B" w:rsidTr="00324890">
        <w:tc>
          <w:tcPr>
            <w:tcW w:w="521" w:type="dxa"/>
          </w:tcPr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740" w:type="dxa"/>
          </w:tcPr>
          <w:p w:rsidR="0007725B" w:rsidRDefault="0007725B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«Организация проектной и исследовательской 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цифровой лаборатории»</w:t>
            </w:r>
          </w:p>
        </w:tc>
        <w:tc>
          <w:tcPr>
            <w:tcW w:w="2268" w:type="dxa"/>
          </w:tcPr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559" w:type="dxa"/>
          </w:tcPr>
          <w:p w:rsidR="0007725B" w:rsidRDefault="0007725B" w:rsidP="0065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07725B" w:rsidRDefault="0007725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1843" w:type="dxa"/>
          </w:tcPr>
          <w:p w:rsidR="00E315F4" w:rsidRDefault="00E315F4" w:rsidP="00E3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E315F4" w:rsidRDefault="00E315F4" w:rsidP="00E3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И.В.</w:t>
            </w:r>
          </w:p>
          <w:p w:rsidR="00E315F4" w:rsidRDefault="00E315F4" w:rsidP="00E3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07725B" w:rsidRDefault="0007725B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5B" w:rsidTr="00324890">
        <w:tc>
          <w:tcPr>
            <w:tcW w:w="521" w:type="dxa"/>
          </w:tcPr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07725B" w:rsidRDefault="0007725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точных наук</w:t>
            </w:r>
          </w:p>
        </w:tc>
        <w:tc>
          <w:tcPr>
            <w:tcW w:w="2268" w:type="dxa"/>
          </w:tcPr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07725B" w:rsidRDefault="0007725B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417" w:type="dxa"/>
          </w:tcPr>
          <w:p w:rsidR="0007725B" w:rsidRDefault="0007725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2022г.</w:t>
            </w:r>
          </w:p>
        </w:tc>
        <w:tc>
          <w:tcPr>
            <w:tcW w:w="1843" w:type="dxa"/>
          </w:tcPr>
          <w:p w:rsidR="00E315F4" w:rsidRDefault="00E315F4" w:rsidP="00E3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E315F4" w:rsidRDefault="00E315F4" w:rsidP="00E3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И.В.</w:t>
            </w:r>
          </w:p>
          <w:p w:rsidR="0007725B" w:rsidRDefault="00E315F4" w:rsidP="00E3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</w:t>
            </w:r>
          </w:p>
        </w:tc>
      </w:tr>
      <w:tr w:rsidR="0007725B" w:rsidTr="00324890">
        <w:tc>
          <w:tcPr>
            <w:tcW w:w="521" w:type="dxa"/>
          </w:tcPr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268" w:type="dxa"/>
          </w:tcPr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725B" w:rsidRDefault="00E315F4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725B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417" w:type="dxa"/>
          </w:tcPr>
          <w:p w:rsidR="0007725B" w:rsidRDefault="0007725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1843" w:type="dxa"/>
          </w:tcPr>
          <w:p w:rsidR="00E315F4" w:rsidRDefault="00E315F4" w:rsidP="00E3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E315F4" w:rsidRDefault="00E315F4" w:rsidP="00E3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И.В.</w:t>
            </w:r>
          </w:p>
          <w:p w:rsidR="00E315F4" w:rsidRDefault="00E315F4" w:rsidP="00E3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E315F4" w:rsidRDefault="00E315F4" w:rsidP="00E3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E315F4" w:rsidRDefault="00E315F4" w:rsidP="00E3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7725B" w:rsidRDefault="00E315F4" w:rsidP="00E3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7725B" w:rsidTr="009675A2">
        <w:tc>
          <w:tcPr>
            <w:tcW w:w="10348" w:type="dxa"/>
            <w:gridSpan w:val="6"/>
          </w:tcPr>
          <w:p w:rsidR="0007725B" w:rsidRPr="0020524F" w:rsidRDefault="0007725B" w:rsidP="0020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07725B" w:rsidTr="00324890">
        <w:tc>
          <w:tcPr>
            <w:tcW w:w="521" w:type="dxa"/>
          </w:tcPr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268" w:type="dxa"/>
          </w:tcPr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07725B" w:rsidRDefault="0007725B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</w:tcPr>
          <w:p w:rsidR="0007725B" w:rsidRDefault="0007725B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07725B" w:rsidRDefault="00E315F4" w:rsidP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Гомон П.А.</w:t>
            </w:r>
          </w:p>
        </w:tc>
      </w:tr>
      <w:tr w:rsidR="0007725B" w:rsidTr="00324890">
        <w:tc>
          <w:tcPr>
            <w:tcW w:w="521" w:type="dxa"/>
          </w:tcPr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открытых онлайн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самоопределение выпускников</w:t>
            </w:r>
          </w:p>
        </w:tc>
        <w:tc>
          <w:tcPr>
            <w:tcW w:w="1559" w:type="dxa"/>
          </w:tcPr>
          <w:p w:rsidR="0007725B" w:rsidRDefault="0007725B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</w:t>
            </w:r>
          </w:p>
        </w:tc>
        <w:tc>
          <w:tcPr>
            <w:tcW w:w="1417" w:type="dxa"/>
          </w:tcPr>
          <w:p w:rsidR="0007725B" w:rsidRDefault="0007725B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843" w:type="dxa"/>
          </w:tcPr>
          <w:p w:rsidR="0007725B" w:rsidRDefault="00E315F4" w:rsidP="0089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Гомон П.А.</w:t>
            </w:r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4756C"/>
    <w:rsid w:val="000173CB"/>
    <w:rsid w:val="0007725B"/>
    <w:rsid w:val="0020524F"/>
    <w:rsid w:val="00324890"/>
    <w:rsid w:val="003A1038"/>
    <w:rsid w:val="003B61E4"/>
    <w:rsid w:val="00463B65"/>
    <w:rsid w:val="00503686"/>
    <w:rsid w:val="005222E2"/>
    <w:rsid w:val="005470CA"/>
    <w:rsid w:val="00612282"/>
    <w:rsid w:val="00716D24"/>
    <w:rsid w:val="007A3FA2"/>
    <w:rsid w:val="00894FF5"/>
    <w:rsid w:val="00973DA2"/>
    <w:rsid w:val="009B7574"/>
    <w:rsid w:val="00A36E3B"/>
    <w:rsid w:val="00AA3A2E"/>
    <w:rsid w:val="00AD2B84"/>
    <w:rsid w:val="00B4756C"/>
    <w:rsid w:val="00CF438D"/>
    <w:rsid w:val="00E315F4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Administrator</cp:lastModifiedBy>
  <cp:revision>2</cp:revision>
  <dcterms:created xsi:type="dcterms:W3CDTF">2023-03-30T06:37:00Z</dcterms:created>
  <dcterms:modified xsi:type="dcterms:W3CDTF">2023-03-30T06:37:00Z</dcterms:modified>
</cp:coreProperties>
</file>