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E1" w:rsidRPr="00F80F6D" w:rsidRDefault="005315C0">
      <w:pPr>
        <w:rPr>
          <w:rFonts w:ascii="Times New Roman" w:hAnsi="Times New Roman" w:cs="Times New Roman"/>
          <w:b/>
        </w:rPr>
      </w:pPr>
      <w:r w:rsidRPr="00F80F6D">
        <w:rPr>
          <w:rFonts w:ascii="Times New Roman" w:hAnsi="Times New Roman" w:cs="Times New Roman"/>
          <w:b/>
        </w:rPr>
        <w:t>План-сетка</w:t>
      </w: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25"/>
        <w:gridCol w:w="33"/>
        <w:gridCol w:w="85"/>
      </w:tblGrid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Дата- 03.08</w:t>
            </w:r>
          </w:p>
        </w:tc>
        <w:tc>
          <w:tcPr>
            <w:tcW w:w="2957" w:type="dxa"/>
          </w:tcPr>
          <w:p w:rsidR="00F4393B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Дата- 04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7" w:type="dxa"/>
          </w:tcPr>
          <w:p w:rsidR="00F4393B" w:rsidRPr="00F80F6D" w:rsidRDefault="008E4969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Дата- 05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7" w:type="dxa"/>
          </w:tcPr>
          <w:p w:rsidR="00F4393B" w:rsidRPr="00F80F6D" w:rsidRDefault="008E4969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Дата- 06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8" w:type="dxa"/>
            <w:gridSpan w:val="2"/>
          </w:tcPr>
          <w:p w:rsidR="00F4393B" w:rsidRPr="00F80F6D" w:rsidRDefault="008E4969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Дата- 07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</w:tr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открытия лагеря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профилактики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здоровья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8E4969" w:rsidRPr="00F80F6D">
              <w:rPr>
                <w:rFonts w:ascii="Times New Roman" w:hAnsi="Times New Roman" w:cs="Times New Roman"/>
                <w:b/>
              </w:rPr>
              <w:t xml:space="preserve"> самоуправления</w:t>
            </w:r>
          </w:p>
        </w:tc>
        <w:tc>
          <w:tcPr>
            <w:tcW w:w="2958" w:type="dxa"/>
            <w:gridSpan w:val="2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8E4969" w:rsidRPr="00F80F6D">
              <w:rPr>
                <w:rFonts w:ascii="Times New Roman" w:hAnsi="Times New Roman" w:cs="Times New Roman"/>
                <w:b/>
              </w:rPr>
              <w:t xml:space="preserve">  творчества</w:t>
            </w:r>
          </w:p>
        </w:tc>
      </w:tr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5315C0" w:rsidRDefault="00C72413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-линейка открытия лагеря</w:t>
            </w:r>
          </w:p>
          <w:p w:rsidR="00C72413" w:rsidRPr="005315C0" w:rsidRDefault="00C72413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-операция «Уют»</w:t>
            </w:r>
          </w:p>
          <w:p w:rsidR="00C72413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-медосмотр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-анкетирование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-рисунки на асфальте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 xml:space="preserve">-праздник, посвященный Дню защиты детей </w:t>
            </w:r>
          </w:p>
        </w:tc>
        <w:tc>
          <w:tcPr>
            <w:tcW w:w="2957" w:type="dxa"/>
          </w:tcPr>
          <w:p w:rsidR="00F4393B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-инструктаж по ТБ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-профилактическое мероприятие «Хочу быть здоровым!»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-конкурс рисунков «Здоровый образ жизни»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-спортивная эстафета «Полный вперед»</w:t>
            </w:r>
          </w:p>
        </w:tc>
        <w:tc>
          <w:tcPr>
            <w:tcW w:w="2957" w:type="dxa"/>
          </w:tcPr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-экологический рейд «Чистота - залог здоровья»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-познавательная программа «Доброе слово – железные ворота открывает»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-игры на свежем воздухе</w:t>
            </w:r>
          </w:p>
        </w:tc>
        <w:tc>
          <w:tcPr>
            <w:tcW w:w="2957" w:type="dxa"/>
          </w:tcPr>
          <w:p w:rsidR="00F4393B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-выбор президента детского коллектива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-концерт – встреча «Здравствуй, лето!»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-занятия по интересам</w:t>
            </w:r>
          </w:p>
          <w:p w:rsidR="005315C0" w:rsidRPr="005315C0" w:rsidRDefault="005315C0" w:rsidP="003959E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</w:t>
            </w:r>
            <w:r w:rsidR="003959E2">
              <w:rPr>
                <w:rFonts w:ascii="Times New Roman" w:eastAsia="Times New Roman" w:hAnsi="Times New Roman" w:cs="Times New Roman"/>
              </w:rPr>
              <w:t>День русского языка.</w:t>
            </w:r>
          </w:p>
        </w:tc>
        <w:tc>
          <w:tcPr>
            <w:tcW w:w="2958" w:type="dxa"/>
            <w:gridSpan w:val="2"/>
          </w:tcPr>
          <w:p w:rsidR="003959E2" w:rsidRDefault="008E4969" w:rsidP="003959E2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 xml:space="preserve">-познавательно- развлекательная программа для детей по страницам сказок </w:t>
            </w:r>
            <w:r w:rsidR="003959E2">
              <w:rPr>
                <w:rFonts w:ascii="Times New Roman" w:hAnsi="Times New Roman" w:cs="Times New Roman"/>
              </w:rPr>
              <w:t>русских писателей</w:t>
            </w:r>
            <w:r w:rsidRPr="005315C0">
              <w:rPr>
                <w:rFonts w:ascii="Times New Roman" w:hAnsi="Times New Roman" w:cs="Times New Roman"/>
              </w:rPr>
              <w:t xml:space="preserve"> </w:t>
            </w:r>
          </w:p>
          <w:p w:rsidR="008E4969" w:rsidRPr="005315C0" w:rsidRDefault="008E4969" w:rsidP="003959E2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-работа творческих мастерских</w:t>
            </w:r>
          </w:p>
        </w:tc>
      </w:tr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Дата- 10.08</w:t>
            </w:r>
          </w:p>
        </w:tc>
        <w:tc>
          <w:tcPr>
            <w:tcW w:w="2957" w:type="dxa"/>
          </w:tcPr>
          <w:p w:rsidR="00F4393B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Дата- 11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7" w:type="dxa"/>
          </w:tcPr>
          <w:p w:rsidR="00F4393B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Дата- 12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7" w:type="dxa"/>
          </w:tcPr>
          <w:p w:rsidR="00F4393B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Дата- 13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2958" w:type="dxa"/>
            <w:gridSpan w:val="2"/>
          </w:tcPr>
          <w:p w:rsidR="00F4393B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Дата- 14</w:t>
            </w:r>
            <w:r w:rsidR="003959E2">
              <w:rPr>
                <w:rFonts w:ascii="Times New Roman" w:hAnsi="Times New Roman" w:cs="Times New Roman"/>
                <w:b/>
              </w:rPr>
              <w:t>.08</w:t>
            </w:r>
          </w:p>
        </w:tc>
      </w:tr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F80F6D" w:rsidRDefault="008E4969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наоборот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8E4969" w:rsidRPr="00F80F6D">
              <w:rPr>
                <w:rFonts w:ascii="Times New Roman" w:hAnsi="Times New Roman" w:cs="Times New Roman"/>
                <w:b/>
              </w:rPr>
              <w:t xml:space="preserve"> достижений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CA3ACE" w:rsidRPr="00F80F6D">
              <w:rPr>
                <w:rFonts w:ascii="Times New Roman" w:hAnsi="Times New Roman" w:cs="Times New Roman"/>
                <w:b/>
              </w:rPr>
              <w:t xml:space="preserve"> природы</w:t>
            </w:r>
          </w:p>
        </w:tc>
        <w:tc>
          <w:tcPr>
            <w:tcW w:w="2957" w:type="dxa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CA3ACE" w:rsidRPr="00F80F6D">
              <w:rPr>
                <w:rFonts w:ascii="Times New Roman" w:hAnsi="Times New Roman" w:cs="Times New Roman"/>
                <w:b/>
              </w:rPr>
              <w:t xml:space="preserve"> спорта</w:t>
            </w:r>
          </w:p>
        </w:tc>
        <w:tc>
          <w:tcPr>
            <w:tcW w:w="2958" w:type="dxa"/>
            <w:gridSpan w:val="2"/>
          </w:tcPr>
          <w:p w:rsidR="00F4393B" w:rsidRPr="00F80F6D" w:rsidRDefault="00F4393B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</w:t>
            </w:r>
            <w:r w:rsidR="00CA3ACE" w:rsidRPr="00F80F6D">
              <w:rPr>
                <w:rFonts w:ascii="Times New Roman" w:hAnsi="Times New Roman" w:cs="Times New Roman"/>
                <w:b/>
              </w:rPr>
              <w:t xml:space="preserve"> чудес</w:t>
            </w:r>
          </w:p>
        </w:tc>
      </w:tr>
      <w:tr w:rsidR="00F4393B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4393B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-концерт-минутка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-танцевальный коктейль «Музыкальная игра»</w:t>
            </w:r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-музыкальная игра «Угадай мелодию из мультфильма»</w:t>
            </w:r>
          </w:p>
          <w:p w:rsidR="008E4969" w:rsidRPr="005315C0" w:rsidRDefault="008E4969" w:rsidP="003959E2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-видео – просмотр мультфильма «</w:t>
            </w:r>
            <w:proofErr w:type="spellStart"/>
            <w:r w:rsidR="003959E2">
              <w:rPr>
                <w:rFonts w:ascii="Times New Roman" w:hAnsi="Times New Roman" w:cs="Times New Roman"/>
              </w:rPr>
              <w:t>Трям</w:t>
            </w:r>
            <w:proofErr w:type="spellEnd"/>
            <w:r w:rsidR="003959E2">
              <w:rPr>
                <w:rFonts w:ascii="Times New Roman" w:hAnsi="Times New Roman" w:cs="Times New Roman"/>
              </w:rPr>
              <w:t>! Здравствуйте!</w:t>
            </w:r>
            <w:r w:rsidRPr="005315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F4393B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-летняя спартакиада «Кубок лидера» мини-футбол</w:t>
            </w:r>
          </w:p>
          <w:p w:rsidR="00CA3ACE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-спортивные эстафеты «Снайпер»</w:t>
            </w:r>
            <w:bookmarkStart w:id="0" w:name="_GoBack"/>
            <w:bookmarkEnd w:id="0"/>
          </w:p>
          <w:p w:rsidR="008E4969" w:rsidRPr="005315C0" w:rsidRDefault="008E4969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 xml:space="preserve">- работа творческих </w:t>
            </w:r>
            <w:proofErr w:type="spellStart"/>
            <w:r w:rsidRPr="005315C0">
              <w:rPr>
                <w:rFonts w:ascii="Times New Roman" w:hAnsi="Times New Roman" w:cs="Times New Roman"/>
              </w:rPr>
              <w:t>мастерских</w:t>
            </w:r>
            <w:r w:rsidR="00CA3ACE" w:rsidRPr="005315C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="00CA3ACE" w:rsidRPr="005315C0">
              <w:rPr>
                <w:rFonts w:ascii="Times New Roman" w:hAnsi="Times New Roman" w:cs="Times New Roman"/>
              </w:rPr>
              <w:t xml:space="preserve"> Дома ремесел</w:t>
            </w:r>
          </w:p>
        </w:tc>
        <w:tc>
          <w:tcPr>
            <w:tcW w:w="2957" w:type="dxa"/>
          </w:tcPr>
          <w:p w:rsidR="00F4393B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-поход к «чудо-дереву» на «таинственный остров»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-урок экологии «Берегите эти земли и воды»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-экскурсия в г.Грайворон зоопарк «Птичий рай»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 xml:space="preserve">-конкурс рисунков «Я люблю </w:t>
            </w:r>
            <w:proofErr w:type="spellStart"/>
            <w:r w:rsidRPr="005315C0">
              <w:rPr>
                <w:rFonts w:ascii="Times New Roman" w:hAnsi="Times New Roman" w:cs="Times New Roman"/>
              </w:rPr>
              <w:t>тебя,Россия</w:t>
            </w:r>
            <w:proofErr w:type="spellEnd"/>
            <w:r w:rsidRPr="005315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F4393B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-спортивная конкурсная программа «Веселые старты»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-конкурс рисунков по ПДД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-кино-лекторий «Нет вредным привычкам» в клубе «Подросток»</w:t>
            </w:r>
          </w:p>
        </w:tc>
        <w:tc>
          <w:tcPr>
            <w:tcW w:w="2958" w:type="dxa"/>
            <w:gridSpan w:val="2"/>
          </w:tcPr>
          <w:p w:rsidR="00F4393B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 работа творческих мастерских районного ЦДТ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-выставка изделий из природных материалов «Вдохновение»</w:t>
            </w:r>
          </w:p>
        </w:tc>
      </w:tr>
      <w:tr w:rsidR="00F80F6D" w:rsidRPr="005315C0" w:rsidTr="00F80F6D">
        <w:trPr>
          <w:gridAfter w:val="1"/>
          <w:wAfter w:w="85" w:type="dxa"/>
        </w:trPr>
        <w:tc>
          <w:tcPr>
            <w:tcW w:w="2957" w:type="dxa"/>
          </w:tcPr>
          <w:p w:rsidR="00F80F6D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Дата- 17.08</w:t>
            </w:r>
          </w:p>
        </w:tc>
        <w:tc>
          <w:tcPr>
            <w:tcW w:w="2957" w:type="dxa"/>
          </w:tcPr>
          <w:p w:rsidR="00F80F6D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Дата- 18.08</w:t>
            </w:r>
          </w:p>
        </w:tc>
        <w:tc>
          <w:tcPr>
            <w:tcW w:w="2957" w:type="dxa"/>
          </w:tcPr>
          <w:p w:rsidR="00F80F6D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Дата- 19.08</w:t>
            </w:r>
          </w:p>
        </w:tc>
        <w:tc>
          <w:tcPr>
            <w:tcW w:w="2957" w:type="dxa"/>
          </w:tcPr>
          <w:p w:rsidR="00F80F6D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Дата- 20.08</w:t>
            </w:r>
          </w:p>
        </w:tc>
        <w:tc>
          <w:tcPr>
            <w:tcW w:w="2958" w:type="dxa"/>
            <w:gridSpan w:val="2"/>
          </w:tcPr>
          <w:p w:rsidR="00F80F6D" w:rsidRPr="00F80F6D" w:rsidRDefault="003959E2" w:rsidP="00F80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21.08</w:t>
            </w:r>
          </w:p>
        </w:tc>
      </w:tr>
      <w:tr w:rsidR="00F80F6D" w:rsidRPr="005315C0" w:rsidTr="00F80F6D">
        <w:trPr>
          <w:gridAfter w:val="2"/>
          <w:wAfter w:w="118" w:type="dxa"/>
        </w:trPr>
        <w:tc>
          <w:tcPr>
            <w:tcW w:w="2957" w:type="dxa"/>
          </w:tcPr>
          <w:p w:rsidR="00CA3ACE" w:rsidRPr="00F80F6D" w:rsidRDefault="00F80F6D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 xml:space="preserve"> </w:t>
            </w:r>
            <w:r w:rsidR="00CA3ACE" w:rsidRPr="00F80F6D">
              <w:rPr>
                <w:rFonts w:ascii="Times New Roman" w:hAnsi="Times New Roman" w:cs="Times New Roman"/>
                <w:b/>
              </w:rPr>
              <w:t>День экологии</w:t>
            </w:r>
          </w:p>
        </w:tc>
        <w:tc>
          <w:tcPr>
            <w:tcW w:w="2957" w:type="dxa"/>
          </w:tcPr>
          <w:p w:rsidR="00CA3ACE" w:rsidRPr="00F80F6D" w:rsidRDefault="00CA3ACE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здоровья</w:t>
            </w:r>
          </w:p>
        </w:tc>
        <w:tc>
          <w:tcPr>
            <w:tcW w:w="2957" w:type="dxa"/>
          </w:tcPr>
          <w:p w:rsidR="00CA3ACE" w:rsidRPr="00F80F6D" w:rsidRDefault="00CA3ACE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рекордов</w:t>
            </w:r>
          </w:p>
        </w:tc>
        <w:tc>
          <w:tcPr>
            <w:tcW w:w="2957" w:type="dxa"/>
          </w:tcPr>
          <w:p w:rsidR="00CA3ACE" w:rsidRPr="00F80F6D" w:rsidRDefault="00CA3ACE" w:rsidP="00F80F6D">
            <w:pPr>
              <w:rPr>
                <w:rFonts w:ascii="Times New Roman" w:hAnsi="Times New Roman" w:cs="Times New Roman"/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 xml:space="preserve">День </w:t>
            </w:r>
            <w:r w:rsidR="00F80F6D" w:rsidRPr="00F80F6D">
              <w:rPr>
                <w:rFonts w:ascii="Times New Roman" w:hAnsi="Times New Roman" w:cs="Times New Roman"/>
                <w:b/>
              </w:rPr>
              <w:t>профилактики</w:t>
            </w:r>
          </w:p>
        </w:tc>
        <w:tc>
          <w:tcPr>
            <w:tcW w:w="2925" w:type="dxa"/>
            <w:shd w:val="clear" w:color="auto" w:fill="auto"/>
          </w:tcPr>
          <w:p w:rsidR="00F80F6D" w:rsidRPr="00F80F6D" w:rsidRDefault="00F80F6D" w:rsidP="00F80F6D">
            <w:pPr>
              <w:rPr>
                <w:b/>
              </w:rPr>
            </w:pPr>
            <w:r w:rsidRPr="00F80F6D">
              <w:rPr>
                <w:rFonts w:ascii="Times New Roman" w:hAnsi="Times New Roman" w:cs="Times New Roman"/>
                <w:b/>
              </w:rPr>
              <w:t>День закрытия лагерной смены</w:t>
            </w:r>
          </w:p>
        </w:tc>
      </w:tr>
      <w:tr w:rsidR="00F80F6D" w:rsidRPr="005315C0" w:rsidTr="00F80F6D">
        <w:trPr>
          <w:gridAfter w:val="2"/>
          <w:wAfter w:w="118" w:type="dxa"/>
        </w:trPr>
        <w:tc>
          <w:tcPr>
            <w:tcW w:w="2957" w:type="dxa"/>
          </w:tcPr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 xml:space="preserve">-народные игры </w:t>
            </w:r>
            <w:proofErr w:type="spellStart"/>
            <w:r w:rsidRPr="005315C0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5315C0">
              <w:rPr>
                <w:rFonts w:ascii="Times New Roman" w:hAnsi="Times New Roman" w:cs="Times New Roman"/>
              </w:rPr>
              <w:t xml:space="preserve"> района на свежем воздухе 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-экологическая операция «Живи, родник!!!»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-интеллектуальная игра «Турнир экологов»</w:t>
            </w:r>
          </w:p>
        </w:tc>
        <w:tc>
          <w:tcPr>
            <w:tcW w:w="2957" w:type="dxa"/>
          </w:tcPr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-экологическая викторина «Мой край»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-кратковременный поход в природу (игры, конкурсы)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-спортивные соревнования по футболу</w:t>
            </w:r>
          </w:p>
        </w:tc>
        <w:tc>
          <w:tcPr>
            <w:tcW w:w="2957" w:type="dxa"/>
          </w:tcPr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-спортивная программа «Малые олимпийские игры»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 праздник «День Нептуна»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 викторина</w:t>
            </w:r>
          </w:p>
          <w:p w:rsidR="00CA3ACE" w:rsidRPr="005315C0" w:rsidRDefault="00CA3ACE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-«Путешествие в страну  загадок»</w:t>
            </w:r>
          </w:p>
        </w:tc>
        <w:tc>
          <w:tcPr>
            <w:tcW w:w="2957" w:type="dxa"/>
          </w:tcPr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-инструктаж по ТБ</w:t>
            </w:r>
          </w:p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-профилактическое мероприятие «Хочу быть здоровым!»</w:t>
            </w:r>
          </w:p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-конкурс рисунков «Здоровый образ жизни»</w:t>
            </w:r>
          </w:p>
          <w:p w:rsidR="005315C0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-спортивная эстафета «Полный вперед»</w:t>
            </w:r>
          </w:p>
        </w:tc>
        <w:tc>
          <w:tcPr>
            <w:tcW w:w="2925" w:type="dxa"/>
            <w:shd w:val="clear" w:color="auto" w:fill="auto"/>
          </w:tcPr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-медосмотр</w:t>
            </w:r>
          </w:p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-линейка, посвященная закрытию лагерной смены, вручение грамот</w:t>
            </w:r>
          </w:p>
          <w:p w:rsidR="00F80F6D" w:rsidRPr="005315C0" w:rsidRDefault="00F80F6D" w:rsidP="00F80F6D">
            <w:pPr>
              <w:rPr>
                <w:rFonts w:ascii="Times New Roman" w:hAnsi="Times New Roman" w:cs="Times New Roman"/>
              </w:rPr>
            </w:pPr>
            <w:r w:rsidRPr="005315C0">
              <w:rPr>
                <w:rFonts w:ascii="Times New Roman" w:hAnsi="Times New Roman" w:cs="Times New Roman"/>
              </w:rPr>
              <w:t>-познавательно- игровая программа «Березкины хороводы»</w:t>
            </w:r>
          </w:p>
          <w:p w:rsidR="00F80F6D" w:rsidRPr="005315C0" w:rsidRDefault="00F80F6D" w:rsidP="00F80F6D">
            <w:r w:rsidRPr="005315C0">
              <w:rPr>
                <w:rFonts w:ascii="Times New Roman" w:hAnsi="Times New Roman" w:cs="Times New Roman"/>
              </w:rPr>
              <w:t>-акция «Школьный дворик»</w:t>
            </w:r>
          </w:p>
        </w:tc>
      </w:tr>
      <w:tr w:rsidR="00F80F6D" w:rsidTr="00F80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1828" w:type="dxa"/>
          <w:trHeight w:val="100"/>
        </w:trPr>
        <w:tc>
          <w:tcPr>
            <w:tcW w:w="3043" w:type="dxa"/>
            <w:gridSpan w:val="3"/>
          </w:tcPr>
          <w:p w:rsidR="00F80F6D" w:rsidRDefault="00F80F6D" w:rsidP="00F80F6D"/>
        </w:tc>
      </w:tr>
    </w:tbl>
    <w:p w:rsidR="00F80F6D" w:rsidRDefault="00F80F6D"/>
    <w:p w:rsidR="00F4393B" w:rsidRPr="005315C0" w:rsidRDefault="00F4393B"/>
    <w:sectPr w:rsidR="00F4393B" w:rsidRPr="005315C0" w:rsidSect="00F43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06"/>
    <w:rsid w:val="002C70E1"/>
    <w:rsid w:val="00342206"/>
    <w:rsid w:val="003959E2"/>
    <w:rsid w:val="004C6614"/>
    <w:rsid w:val="005315C0"/>
    <w:rsid w:val="00840DCD"/>
    <w:rsid w:val="008E4969"/>
    <w:rsid w:val="00C72413"/>
    <w:rsid w:val="00CA3ACE"/>
    <w:rsid w:val="00F4393B"/>
    <w:rsid w:val="00F8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F22"/>
  <w15:docId w15:val="{05F7BBC0-0313-46F1-8D04-6CDCA6E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15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8</cp:revision>
  <dcterms:created xsi:type="dcterms:W3CDTF">2017-05-17T06:52:00Z</dcterms:created>
  <dcterms:modified xsi:type="dcterms:W3CDTF">2020-07-15T11:35:00Z</dcterms:modified>
</cp:coreProperties>
</file>