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34" w:rsidRPr="00A20688" w:rsidRDefault="00A20688">
      <w:pPr>
        <w:spacing w:after="0" w:line="408" w:lineRule="auto"/>
        <w:ind w:left="120"/>
        <w:jc w:val="center"/>
        <w:rPr>
          <w:lang w:val="ru-RU"/>
        </w:rPr>
      </w:pPr>
      <w:bookmarkStart w:id="0" w:name="block-26350054"/>
      <w:r w:rsidRPr="00A206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3034" w:rsidRPr="00A20688" w:rsidRDefault="00A20688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3034" w:rsidRPr="00A20688" w:rsidRDefault="00A20688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Грайворонского городского округа</w:t>
      </w:r>
      <w:bookmarkEnd w:id="2"/>
    </w:p>
    <w:p w:rsidR="00CB3034" w:rsidRDefault="00A20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CB3034" w:rsidRDefault="00CB3034">
      <w:pPr>
        <w:spacing w:after="0"/>
        <w:ind w:left="120"/>
      </w:pPr>
    </w:p>
    <w:p w:rsidR="00CB3034" w:rsidRDefault="00CB3034">
      <w:pPr>
        <w:spacing w:after="0"/>
        <w:ind w:left="120"/>
      </w:pPr>
    </w:p>
    <w:p w:rsidR="00CB3034" w:rsidRDefault="00CB3034">
      <w:pPr>
        <w:spacing w:after="0"/>
        <w:ind w:left="120"/>
      </w:pPr>
    </w:p>
    <w:p w:rsidR="00CB3034" w:rsidRDefault="00CB303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00D82" w:rsidRPr="001D07E6" w:rsidTr="00E00D82">
        <w:tc>
          <w:tcPr>
            <w:tcW w:w="3114" w:type="dxa"/>
          </w:tcPr>
          <w:p w:rsidR="00E00D82" w:rsidRPr="0040209D" w:rsidRDefault="00A20688" w:rsidP="00E00D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0D82" w:rsidRPr="008944ED" w:rsidRDefault="00A20688" w:rsidP="00E00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00D82" w:rsidRDefault="00A20688" w:rsidP="00E00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0D82" w:rsidRPr="008944ED" w:rsidRDefault="00A20688" w:rsidP="00E00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Г.А.</w:t>
            </w:r>
          </w:p>
          <w:p w:rsidR="00E00D82" w:rsidRDefault="00A20688" w:rsidP="00E00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D07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A206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D07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0D82" w:rsidRPr="0040209D" w:rsidRDefault="00E00D82" w:rsidP="00E00D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0D82" w:rsidRPr="0040209D" w:rsidRDefault="00A20688" w:rsidP="00E00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00D82" w:rsidRPr="008944ED" w:rsidRDefault="00A20688" w:rsidP="00E00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00D82" w:rsidRDefault="00A20688" w:rsidP="00E00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0D82" w:rsidRPr="008944ED" w:rsidRDefault="00A20688" w:rsidP="00E00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E00D82" w:rsidRDefault="00A20688" w:rsidP="00E00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D07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07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0D82" w:rsidRPr="0040209D" w:rsidRDefault="00E00D82" w:rsidP="00E00D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0D82" w:rsidRDefault="00A20688" w:rsidP="00E00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0D82" w:rsidRPr="008944ED" w:rsidRDefault="00A20688" w:rsidP="00E00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00D82" w:rsidRDefault="00A20688" w:rsidP="00E00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0D82" w:rsidRPr="008944ED" w:rsidRDefault="00A20688" w:rsidP="00E00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E00D82" w:rsidRDefault="001D07E6" w:rsidP="00E00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  <w:r w:rsidR="00A206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206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206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2068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206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206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0D82" w:rsidRPr="0040209D" w:rsidRDefault="00E00D82" w:rsidP="00E00D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3034" w:rsidRPr="001D07E6" w:rsidRDefault="00CB3034">
      <w:pPr>
        <w:spacing w:after="0"/>
        <w:ind w:left="120"/>
        <w:rPr>
          <w:lang w:val="ru-RU"/>
        </w:rPr>
      </w:pPr>
    </w:p>
    <w:p w:rsidR="00CB3034" w:rsidRPr="001D07E6" w:rsidRDefault="00CB3034">
      <w:pPr>
        <w:spacing w:after="0"/>
        <w:ind w:left="120"/>
        <w:rPr>
          <w:lang w:val="ru-RU"/>
        </w:rPr>
      </w:pPr>
    </w:p>
    <w:p w:rsidR="00CB3034" w:rsidRPr="001D07E6" w:rsidRDefault="00CB3034">
      <w:pPr>
        <w:spacing w:after="0"/>
        <w:ind w:left="120"/>
        <w:rPr>
          <w:lang w:val="ru-RU"/>
        </w:rPr>
      </w:pPr>
    </w:p>
    <w:p w:rsidR="00CB3034" w:rsidRPr="001D07E6" w:rsidRDefault="00CB3034">
      <w:pPr>
        <w:spacing w:after="0"/>
        <w:ind w:left="120"/>
        <w:rPr>
          <w:lang w:val="ru-RU"/>
        </w:rPr>
      </w:pPr>
    </w:p>
    <w:p w:rsidR="00CB3034" w:rsidRPr="001D07E6" w:rsidRDefault="00CB3034">
      <w:pPr>
        <w:spacing w:after="0"/>
        <w:ind w:left="120"/>
        <w:rPr>
          <w:lang w:val="ru-RU"/>
        </w:rPr>
      </w:pPr>
    </w:p>
    <w:p w:rsidR="00CB3034" w:rsidRPr="001D07E6" w:rsidRDefault="00A20688">
      <w:pPr>
        <w:spacing w:after="0" w:line="408" w:lineRule="auto"/>
        <w:ind w:left="120"/>
        <w:jc w:val="center"/>
        <w:rPr>
          <w:lang w:val="ru-RU"/>
        </w:rPr>
      </w:pPr>
      <w:r w:rsidRPr="001D07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3034" w:rsidRPr="001D07E6" w:rsidRDefault="00A20688">
      <w:pPr>
        <w:spacing w:after="0" w:line="408" w:lineRule="auto"/>
        <w:ind w:left="120"/>
        <w:jc w:val="center"/>
        <w:rPr>
          <w:lang w:val="ru-RU"/>
        </w:rPr>
      </w:pPr>
      <w:r w:rsidRPr="001D07E6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1D07E6">
        <w:rPr>
          <w:rFonts w:ascii="Times New Roman" w:hAnsi="Times New Roman"/>
          <w:color w:val="000000"/>
          <w:sz w:val="28"/>
          <w:lang w:val="ru-RU"/>
        </w:rPr>
        <w:t xml:space="preserve"> 3490378)</w:t>
      </w:r>
    </w:p>
    <w:p w:rsidR="00CB3034" w:rsidRPr="001D07E6" w:rsidRDefault="00CB3034">
      <w:pPr>
        <w:spacing w:after="0"/>
        <w:ind w:left="120"/>
        <w:jc w:val="center"/>
        <w:rPr>
          <w:lang w:val="ru-RU"/>
        </w:rPr>
      </w:pPr>
    </w:p>
    <w:p w:rsidR="00CB3034" w:rsidRPr="001D07E6" w:rsidRDefault="00A20688">
      <w:pPr>
        <w:spacing w:after="0" w:line="408" w:lineRule="auto"/>
        <w:ind w:left="120"/>
        <w:jc w:val="center"/>
        <w:rPr>
          <w:lang w:val="ru-RU"/>
        </w:rPr>
      </w:pPr>
      <w:r w:rsidRPr="001D07E6">
        <w:rPr>
          <w:rFonts w:ascii="Times New Roman" w:hAnsi="Times New Roman"/>
          <w:b/>
          <w:color w:val="000000"/>
          <w:sz w:val="28"/>
          <w:lang w:val="ru-RU"/>
        </w:rPr>
        <w:t>учебный предмет «Русский язык»</w:t>
      </w:r>
    </w:p>
    <w:p w:rsidR="00CB3034" w:rsidRPr="001D07E6" w:rsidRDefault="00A20688">
      <w:pPr>
        <w:spacing w:after="0" w:line="408" w:lineRule="auto"/>
        <w:ind w:left="120"/>
        <w:jc w:val="center"/>
        <w:rPr>
          <w:lang w:val="ru-RU"/>
        </w:rPr>
      </w:pPr>
      <w:r w:rsidRPr="001D07E6">
        <w:rPr>
          <w:rFonts w:ascii="Times New Roman" w:hAnsi="Times New Roman"/>
          <w:color w:val="000000"/>
          <w:sz w:val="28"/>
          <w:lang w:val="ru-RU"/>
        </w:rPr>
        <w:t>для учащихся 1-4 классов</w:t>
      </w:r>
    </w:p>
    <w:p w:rsidR="00CB3034" w:rsidRPr="001D07E6" w:rsidRDefault="00CB3034">
      <w:pPr>
        <w:spacing w:after="0"/>
        <w:ind w:left="120"/>
        <w:jc w:val="center"/>
        <w:rPr>
          <w:lang w:val="ru-RU"/>
        </w:rPr>
      </w:pPr>
    </w:p>
    <w:p w:rsidR="00CB3034" w:rsidRPr="001D07E6" w:rsidRDefault="00CB3034">
      <w:pPr>
        <w:spacing w:after="0"/>
        <w:ind w:left="120"/>
        <w:jc w:val="center"/>
        <w:rPr>
          <w:lang w:val="ru-RU"/>
        </w:rPr>
      </w:pPr>
    </w:p>
    <w:p w:rsidR="00CB3034" w:rsidRPr="001D07E6" w:rsidRDefault="00CB3034">
      <w:pPr>
        <w:spacing w:after="0"/>
        <w:ind w:left="120"/>
        <w:jc w:val="center"/>
        <w:rPr>
          <w:lang w:val="ru-RU"/>
        </w:rPr>
      </w:pPr>
    </w:p>
    <w:p w:rsidR="00CB3034" w:rsidRPr="001D07E6" w:rsidRDefault="00CB3034">
      <w:pPr>
        <w:spacing w:after="0"/>
        <w:ind w:left="120"/>
        <w:jc w:val="center"/>
        <w:rPr>
          <w:lang w:val="ru-RU"/>
        </w:rPr>
      </w:pPr>
    </w:p>
    <w:p w:rsidR="00CB3034" w:rsidRPr="001D07E6" w:rsidRDefault="00CB3034">
      <w:pPr>
        <w:spacing w:after="0"/>
        <w:ind w:left="120"/>
        <w:jc w:val="center"/>
        <w:rPr>
          <w:lang w:val="ru-RU"/>
        </w:rPr>
      </w:pPr>
    </w:p>
    <w:p w:rsidR="00CB3034" w:rsidRPr="001D07E6" w:rsidRDefault="00CB3034">
      <w:pPr>
        <w:spacing w:after="0"/>
        <w:ind w:left="120"/>
        <w:jc w:val="center"/>
        <w:rPr>
          <w:lang w:val="ru-RU"/>
        </w:rPr>
      </w:pPr>
    </w:p>
    <w:p w:rsidR="00CB3034" w:rsidRPr="001D07E6" w:rsidRDefault="00CB3034">
      <w:pPr>
        <w:spacing w:after="0"/>
        <w:ind w:left="120"/>
        <w:jc w:val="center"/>
        <w:rPr>
          <w:lang w:val="ru-RU"/>
        </w:rPr>
      </w:pPr>
    </w:p>
    <w:p w:rsidR="00CB3034" w:rsidRPr="001D07E6" w:rsidRDefault="00CB3034">
      <w:pPr>
        <w:spacing w:after="0"/>
        <w:ind w:left="120"/>
        <w:jc w:val="center"/>
        <w:rPr>
          <w:lang w:val="ru-RU"/>
        </w:rPr>
      </w:pPr>
    </w:p>
    <w:p w:rsidR="00CB3034" w:rsidRPr="00A20688" w:rsidRDefault="00CB3034" w:rsidP="00A20688">
      <w:pPr>
        <w:spacing w:after="0"/>
        <w:rPr>
          <w:lang w:val="ru-RU"/>
        </w:rPr>
      </w:pPr>
    </w:p>
    <w:p w:rsidR="00CB3034" w:rsidRPr="001D07E6" w:rsidRDefault="00CB3034">
      <w:pPr>
        <w:spacing w:after="0"/>
        <w:ind w:left="120"/>
        <w:jc w:val="center"/>
        <w:rPr>
          <w:lang w:val="ru-RU"/>
        </w:rPr>
      </w:pPr>
    </w:p>
    <w:p w:rsidR="00CB3034" w:rsidRPr="001D07E6" w:rsidRDefault="00A20688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1D07E6">
        <w:rPr>
          <w:rFonts w:ascii="Times New Roman" w:hAnsi="Times New Roman"/>
          <w:b/>
          <w:color w:val="000000"/>
          <w:sz w:val="28"/>
          <w:lang w:val="ru-RU"/>
        </w:rPr>
        <w:t>Безымено</w:t>
      </w:r>
      <w:bookmarkEnd w:id="3"/>
      <w:r w:rsidRPr="001D07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="00262E37" w:rsidRPr="001D07E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62E37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Pr="001D07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D07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3034" w:rsidRPr="00A20688" w:rsidRDefault="00CB3034">
      <w:pPr>
        <w:rPr>
          <w:lang w:val="ru-RU"/>
        </w:rPr>
        <w:sectPr w:rsidR="00CB3034" w:rsidRPr="00A20688">
          <w:pgSz w:w="11906" w:h="16383"/>
          <w:pgMar w:top="1134" w:right="850" w:bottom="1134" w:left="1701" w:header="720" w:footer="720" w:gutter="0"/>
          <w:cols w:space="720"/>
        </w:sectPr>
      </w:pPr>
    </w:p>
    <w:p w:rsidR="00CB3034" w:rsidRPr="001D07E6" w:rsidRDefault="00A20688" w:rsidP="00A20688">
      <w:pPr>
        <w:spacing w:after="0" w:line="264" w:lineRule="auto"/>
        <w:jc w:val="both"/>
        <w:rPr>
          <w:lang w:val="ru-RU"/>
        </w:rPr>
      </w:pPr>
      <w:bookmarkStart w:id="5" w:name="block-26350053"/>
      <w:bookmarkEnd w:id="0"/>
      <w:r w:rsidRPr="001D07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3034" w:rsidRPr="001D07E6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206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B3034" w:rsidRPr="00A20688" w:rsidRDefault="00A20688">
      <w:pPr>
        <w:spacing w:after="0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B3034" w:rsidRPr="00A20688" w:rsidRDefault="00A20688">
      <w:pPr>
        <w:spacing w:after="0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3034" w:rsidRPr="00A20688" w:rsidRDefault="00A20688">
      <w:pPr>
        <w:spacing w:after="0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3034" w:rsidRPr="00A20688" w:rsidRDefault="00A20688">
      <w:pPr>
        <w:spacing w:after="0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B3034" w:rsidRPr="00A20688" w:rsidRDefault="00A20688">
      <w:pPr>
        <w:spacing w:after="0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206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B3034" w:rsidRPr="00A20688" w:rsidRDefault="00CB3034">
      <w:pPr>
        <w:rPr>
          <w:lang w:val="ru-RU"/>
        </w:rPr>
        <w:sectPr w:rsidR="00CB3034" w:rsidRPr="00A20688">
          <w:pgSz w:w="11906" w:h="16383"/>
          <w:pgMar w:top="1134" w:right="850" w:bottom="1134" w:left="1701" w:header="720" w:footer="720" w:gutter="0"/>
          <w:cols w:space="720"/>
        </w:sect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bookmarkStart w:id="6" w:name="block-26350057"/>
      <w:bookmarkEnd w:id="5"/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2068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2068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2068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206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206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206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8017AA">
        <w:fldChar w:fldCharType="begin"/>
      </w:r>
      <w:r w:rsidR="00CB3034">
        <w:instrText>HYPERLINK</w:instrText>
      </w:r>
      <w:r w:rsidR="00CB3034" w:rsidRPr="00A20688">
        <w:rPr>
          <w:lang w:val="ru-RU"/>
        </w:rPr>
        <w:instrText xml:space="preserve"> "</w:instrText>
      </w:r>
      <w:r w:rsidR="00CB3034">
        <w:instrText>https</w:instrText>
      </w:r>
      <w:r w:rsidR="00CB3034" w:rsidRPr="00A20688">
        <w:rPr>
          <w:lang w:val="ru-RU"/>
        </w:rPr>
        <w:instrText>://</w:instrText>
      </w:r>
      <w:r w:rsidR="00CB3034">
        <w:instrText>workprogram</w:instrText>
      </w:r>
      <w:r w:rsidR="00CB3034" w:rsidRPr="00A20688">
        <w:rPr>
          <w:lang w:val="ru-RU"/>
        </w:rPr>
        <w:instrText>.</w:instrText>
      </w:r>
      <w:r w:rsidR="00CB3034">
        <w:instrText>edsoo</w:instrText>
      </w:r>
      <w:r w:rsidR="00CB3034" w:rsidRPr="00A20688">
        <w:rPr>
          <w:lang w:val="ru-RU"/>
        </w:rPr>
        <w:instrText>.</w:instrText>
      </w:r>
      <w:r w:rsidR="00CB3034">
        <w:instrText>ru</w:instrText>
      </w:r>
      <w:r w:rsidR="00CB3034" w:rsidRPr="00A20688">
        <w:rPr>
          <w:lang w:val="ru-RU"/>
        </w:rPr>
        <w:instrText>/</w:instrText>
      </w:r>
      <w:r w:rsidR="00CB3034">
        <w:instrText>templates</w:instrText>
      </w:r>
      <w:r w:rsidR="00CB3034" w:rsidRPr="00A20688">
        <w:rPr>
          <w:lang w:val="ru-RU"/>
        </w:rPr>
        <w:instrText>/415" \</w:instrText>
      </w:r>
      <w:r w:rsidR="00CB3034">
        <w:instrText>l</w:instrText>
      </w:r>
      <w:r w:rsidR="00CB3034" w:rsidRPr="00A20688">
        <w:rPr>
          <w:lang w:val="ru-RU"/>
        </w:rPr>
        <w:instrText xml:space="preserve"> "_</w:instrText>
      </w:r>
      <w:r w:rsidR="00CB3034">
        <w:instrText>ftn</w:instrText>
      </w:r>
      <w:r w:rsidR="00CB3034" w:rsidRPr="00A20688">
        <w:rPr>
          <w:lang w:val="ru-RU"/>
        </w:rPr>
        <w:instrText>1" \</w:instrText>
      </w:r>
      <w:r w:rsidR="00CB3034">
        <w:instrText>h</w:instrText>
      </w:r>
      <w:r w:rsidR="008017AA">
        <w:fldChar w:fldCharType="separate"/>
      </w:r>
      <w:r w:rsidRPr="00A2068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017AA">
        <w:fldChar w:fldCharType="end"/>
      </w:r>
      <w:bookmarkEnd w:id="7"/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B3034" w:rsidRPr="00A20688" w:rsidRDefault="008017A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20688" w:rsidRPr="00A2068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20688" w:rsidRPr="00A2068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B3034" w:rsidRPr="00A20688" w:rsidRDefault="008017A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A20688" w:rsidRPr="00A2068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20688" w:rsidRPr="00A2068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B3034" w:rsidRPr="00A20688" w:rsidRDefault="008017A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20688" w:rsidRPr="00A2068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20688" w:rsidRPr="00A2068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20688" w:rsidRPr="00A2068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CB3034" w:rsidRPr="00A20688" w:rsidRDefault="008017A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B3034">
        <w:instrText>HYPERLINK</w:instrText>
      </w:r>
      <w:r w:rsidR="00CB3034" w:rsidRPr="00A20688">
        <w:rPr>
          <w:lang w:val="ru-RU"/>
        </w:rPr>
        <w:instrText xml:space="preserve"> "</w:instrText>
      </w:r>
      <w:r w:rsidR="00CB3034">
        <w:instrText>https</w:instrText>
      </w:r>
      <w:r w:rsidR="00CB3034" w:rsidRPr="00A20688">
        <w:rPr>
          <w:lang w:val="ru-RU"/>
        </w:rPr>
        <w:instrText>://</w:instrText>
      </w:r>
      <w:r w:rsidR="00CB3034">
        <w:instrText>workprogram</w:instrText>
      </w:r>
      <w:r w:rsidR="00CB3034" w:rsidRPr="00A20688">
        <w:rPr>
          <w:lang w:val="ru-RU"/>
        </w:rPr>
        <w:instrText>.</w:instrText>
      </w:r>
      <w:r w:rsidR="00CB3034">
        <w:instrText>edsoo</w:instrText>
      </w:r>
      <w:r w:rsidR="00CB3034" w:rsidRPr="00A20688">
        <w:rPr>
          <w:lang w:val="ru-RU"/>
        </w:rPr>
        <w:instrText>.</w:instrText>
      </w:r>
      <w:r w:rsidR="00CB3034">
        <w:instrText>ru</w:instrText>
      </w:r>
      <w:r w:rsidR="00CB3034" w:rsidRPr="00A20688">
        <w:rPr>
          <w:lang w:val="ru-RU"/>
        </w:rPr>
        <w:instrText>/</w:instrText>
      </w:r>
      <w:r w:rsidR="00CB3034">
        <w:instrText>templates</w:instrText>
      </w:r>
      <w:r w:rsidR="00CB3034" w:rsidRPr="00A20688">
        <w:rPr>
          <w:lang w:val="ru-RU"/>
        </w:rPr>
        <w:instrText>/415" \</w:instrText>
      </w:r>
      <w:r w:rsidR="00CB3034">
        <w:instrText>l</w:instrText>
      </w:r>
      <w:r w:rsidR="00CB3034" w:rsidRPr="00A20688">
        <w:rPr>
          <w:lang w:val="ru-RU"/>
        </w:rPr>
        <w:instrText xml:space="preserve"> "_</w:instrText>
      </w:r>
      <w:r w:rsidR="00CB3034">
        <w:instrText>ftnref</w:instrText>
      </w:r>
      <w:r w:rsidR="00CB3034" w:rsidRPr="00A20688">
        <w:rPr>
          <w:lang w:val="ru-RU"/>
        </w:rPr>
        <w:instrText>1" \</w:instrText>
      </w:r>
      <w:r w:rsidR="00CB3034">
        <w:instrText>h</w:instrText>
      </w:r>
      <w:r>
        <w:fldChar w:fldCharType="separate"/>
      </w:r>
      <w:r w:rsidR="00A20688" w:rsidRPr="00A2068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A20688" w:rsidRPr="00A2068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B3034" w:rsidRPr="00A20688" w:rsidRDefault="00CB3034">
      <w:pPr>
        <w:rPr>
          <w:lang w:val="ru-RU"/>
        </w:rPr>
        <w:sectPr w:rsidR="00CB3034" w:rsidRPr="00A20688">
          <w:pgSz w:w="11906" w:h="16383"/>
          <w:pgMar w:top="1134" w:right="850" w:bottom="1134" w:left="1701" w:header="720" w:footer="720" w:gutter="0"/>
          <w:cols w:space="720"/>
        </w:sect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bookmarkStart w:id="9" w:name="block-26350055"/>
      <w:bookmarkEnd w:id="6"/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B3034" w:rsidRPr="00A20688" w:rsidRDefault="00A20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B3034" w:rsidRPr="00A20688" w:rsidRDefault="00A20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B3034" w:rsidRPr="00A20688" w:rsidRDefault="00A20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B3034" w:rsidRPr="00A20688" w:rsidRDefault="00A206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B3034" w:rsidRPr="00A20688" w:rsidRDefault="00A20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B3034" w:rsidRPr="00A20688" w:rsidRDefault="00A20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B3034" w:rsidRPr="00A20688" w:rsidRDefault="00A206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B3034" w:rsidRPr="00A20688" w:rsidRDefault="00A206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B3034" w:rsidRPr="00A20688" w:rsidRDefault="00A206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B3034" w:rsidRPr="00A20688" w:rsidRDefault="00A206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B3034" w:rsidRDefault="00A20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034" w:rsidRPr="00A20688" w:rsidRDefault="00A206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B3034" w:rsidRPr="00A20688" w:rsidRDefault="00A206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B3034" w:rsidRPr="00A20688" w:rsidRDefault="00A206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B3034" w:rsidRPr="00A20688" w:rsidRDefault="00A206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B3034" w:rsidRPr="00A20688" w:rsidRDefault="00A206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B3034" w:rsidRPr="00A20688" w:rsidRDefault="00A206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B3034" w:rsidRPr="00A20688" w:rsidRDefault="00A206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3034" w:rsidRPr="00A20688" w:rsidRDefault="00A206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B3034" w:rsidRPr="00A20688" w:rsidRDefault="00A206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3034" w:rsidRDefault="00A206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20688">
        <w:rPr>
          <w:rFonts w:ascii="Times New Roman" w:hAnsi="Times New Roman"/>
          <w:color w:val="000000"/>
          <w:sz w:val="28"/>
          <w:lang w:val="ru-RU"/>
        </w:rPr>
        <w:t>:</w:t>
      </w:r>
    </w:p>
    <w:p w:rsidR="00CB3034" w:rsidRPr="00A20688" w:rsidRDefault="00A206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3034" w:rsidRPr="00A20688" w:rsidRDefault="00A206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B3034" w:rsidRPr="00A20688" w:rsidRDefault="00A206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B3034" w:rsidRPr="00A20688" w:rsidRDefault="00A206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B3034" w:rsidRPr="00A20688" w:rsidRDefault="00A206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B3034" w:rsidRPr="00A20688" w:rsidRDefault="00A20688">
      <w:pPr>
        <w:spacing w:after="0" w:line="264" w:lineRule="auto"/>
        <w:ind w:firstLine="60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B3034" w:rsidRPr="00A20688" w:rsidRDefault="00A206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B3034" w:rsidRDefault="00A206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3034" w:rsidRDefault="00A206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B3034" w:rsidRPr="00A20688" w:rsidRDefault="00A20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206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B3034" w:rsidRDefault="00A206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B3034" w:rsidRDefault="00A206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B3034" w:rsidRPr="00A20688" w:rsidRDefault="00A206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206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B3034" w:rsidRDefault="00A206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B3034" w:rsidRPr="00A20688" w:rsidRDefault="00A206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3034" w:rsidRPr="00A20688" w:rsidRDefault="00A20688">
      <w:pPr>
        <w:spacing w:after="0" w:line="264" w:lineRule="auto"/>
        <w:ind w:left="120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068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B3034" w:rsidRPr="00A20688" w:rsidRDefault="00CB3034">
      <w:pPr>
        <w:spacing w:after="0" w:line="264" w:lineRule="auto"/>
        <w:ind w:left="120"/>
        <w:jc w:val="both"/>
        <w:rPr>
          <w:lang w:val="ru-RU"/>
        </w:rPr>
      </w:pP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B3034" w:rsidRPr="00A20688" w:rsidRDefault="00A206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B3034" w:rsidRPr="00A20688" w:rsidRDefault="00CB3034">
      <w:pPr>
        <w:rPr>
          <w:lang w:val="ru-RU"/>
        </w:rPr>
        <w:sectPr w:rsidR="00CB3034" w:rsidRPr="00A20688">
          <w:pgSz w:w="11906" w:h="16383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bookmarkStart w:id="10" w:name="block-26350056"/>
      <w:bookmarkEnd w:id="9"/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B303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30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30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262E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30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bookmarkStart w:id="11" w:name="block-26350059"/>
      <w:bookmarkEnd w:id="10"/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566"/>
        <w:gridCol w:w="1203"/>
        <w:gridCol w:w="1841"/>
        <w:gridCol w:w="1910"/>
        <w:gridCol w:w="1347"/>
        <w:gridCol w:w="2221"/>
      </w:tblGrid>
      <w:tr w:rsidR="00CB303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33"/>
        <w:gridCol w:w="1049"/>
        <w:gridCol w:w="1841"/>
        <w:gridCol w:w="1910"/>
        <w:gridCol w:w="1353"/>
        <w:gridCol w:w="2221"/>
      </w:tblGrid>
      <w:tr w:rsidR="00E00D82" w:rsidTr="00CC62CE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 w:rsidTr="00CC6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B3034" w:rsidRPr="00E00D82" w:rsidRDefault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B3034" w:rsidRDefault="00E00D82">
            <w:pPr>
              <w:spacing w:after="0"/>
              <w:ind w:left="135"/>
            </w:pPr>
            <w:r>
              <w:rPr>
                <w:lang w:val="ru-RU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B3034" w:rsidRDefault="00E00D82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 w:rsidP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 w:rsidP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 w:rsidP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 w:rsidP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 w:rsidP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 w:rsidP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 w:rsidP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 w:rsidP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 w:rsidP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 w:rsidP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E00D82" w:rsidRDefault="00E00D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E00D82" w:rsidP="00E00D82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412D78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E00D82">
              <w:rPr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E0B6B" w:rsidRDefault="00FE0B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E0B6B" w:rsidRDefault="00FE0B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E0B6B" w:rsidRDefault="00FE0B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E0B6B" w:rsidRDefault="00FE0B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E0B6B" w:rsidRDefault="00FE0B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E0B6B" w:rsidRDefault="00FE0B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мягкие согласные звуки и буквы для их обозначения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E0B6B" w:rsidRDefault="00FE0B6B">
            <w:pPr>
              <w:spacing w:after="0"/>
              <w:ind w:left="135"/>
              <w:rPr>
                <w:b/>
                <w:lang w:val="ru-RU"/>
              </w:rPr>
            </w:pPr>
            <w:r w:rsidRPr="00FE0B6B">
              <w:rPr>
                <w:b/>
                <w:lang w:val="ru-RU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E0B6B" w:rsidRDefault="00FE0B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учебника для определения (уточнения)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E0B6B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92D53">
              <w:rPr>
                <w:lang w:val="ru-RU"/>
              </w:rPr>
              <w:t>3</w:t>
            </w:r>
            <w:r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корне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792D53" w:rsidRDefault="00792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792D53" w:rsidRDefault="00792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792D53" w:rsidRDefault="00792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792D53" w:rsidRDefault="00792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792D53">
            <w:pPr>
              <w:spacing w:after="0"/>
              <w:ind w:left="135"/>
            </w:pPr>
            <w:r>
              <w:rPr>
                <w:lang w:val="ru-RU"/>
              </w:rPr>
              <w:t>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792D53" w:rsidRDefault="00792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="00792D53"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6633D1" w:rsidRDefault="00663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5092B" w:rsidRDefault="006633D1">
            <w:pPr>
              <w:spacing w:after="0"/>
              <w:ind w:left="135"/>
              <w:rPr>
                <w:b/>
                <w:lang w:val="ru-RU"/>
              </w:rPr>
            </w:pPr>
            <w:r w:rsidRPr="00F5092B">
              <w:rPr>
                <w:b/>
                <w:lang w:val="ru-RU"/>
              </w:rPr>
              <w:t>01.05.2025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5092B" w:rsidRDefault="006633D1">
            <w:pPr>
              <w:spacing w:after="0"/>
              <w:ind w:left="135"/>
              <w:rPr>
                <w:b/>
              </w:rPr>
            </w:pPr>
            <w:r w:rsidRPr="00F5092B">
              <w:rPr>
                <w:b/>
                <w:lang w:val="ru-RU"/>
              </w:rPr>
              <w:t>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6633D1">
            <w:pPr>
              <w:spacing w:after="0"/>
              <w:ind w:left="135"/>
            </w:pPr>
            <w:r>
              <w:rPr>
                <w:lang w:val="ru-RU"/>
              </w:rPr>
              <w:t>08.05.2025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F5092B" w:rsidRDefault="00FF6EB2">
            <w:pPr>
              <w:spacing w:after="0"/>
              <w:ind w:left="135"/>
              <w:rPr>
                <w:b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1050F" w:rsidRDefault="00E00D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  <w:r w:rsidR="00A10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E00D82" w:rsidRPr="00A20688" w:rsidRDefault="00A1050F">
            <w:pPr>
              <w:spacing w:after="0"/>
              <w:ind w:left="135"/>
              <w:rPr>
                <w:lang w:val="ru-RU"/>
              </w:rPr>
            </w:pPr>
            <w:r w:rsidRPr="00A1050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Комплексная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Pr="006633D1" w:rsidRDefault="00FF6E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F6EB2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F6EB2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F6EB2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F6EB2">
            <w:pPr>
              <w:spacing w:after="0"/>
              <w:ind w:left="135"/>
            </w:pPr>
            <w:r>
              <w:rPr>
                <w:lang w:val="ru-RU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FF6EB2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CC62CE" w:rsidRPr="00CC62CE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C62CE" w:rsidRDefault="00CC62C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CC62CE" w:rsidRPr="00CC62CE" w:rsidRDefault="00CC62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C6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по итогам 2 класса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C62CE" w:rsidRPr="00A20688" w:rsidRDefault="00CC62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2CE" w:rsidRPr="00CC62CE" w:rsidRDefault="00CC62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2CE" w:rsidRPr="00CC62CE" w:rsidRDefault="00CC62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C62CE" w:rsidRDefault="00CC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62CE" w:rsidRPr="00CC62CE" w:rsidRDefault="00CC62CE">
            <w:pPr>
              <w:spacing w:after="0"/>
              <w:ind w:left="135"/>
              <w:rPr>
                <w:lang w:val="ru-RU"/>
              </w:rPr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CC6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CC6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CC62CE">
            <w:pPr>
              <w:spacing w:after="0"/>
              <w:ind w:left="135"/>
            </w:pPr>
            <w:r>
              <w:rPr>
                <w:lang w:val="ru-RU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00D82" w:rsidRDefault="00CC6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CC62CE" w:rsidP="00CC6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E00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00D82" w:rsidRDefault="00CC62CE">
            <w:pPr>
              <w:spacing w:after="0"/>
              <w:ind w:left="135"/>
            </w:pPr>
            <w:r>
              <w:rPr>
                <w:lang w:val="ru-RU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</w:pPr>
          </w:p>
        </w:tc>
      </w:tr>
      <w:tr w:rsidR="00E00D82" w:rsidTr="00CC6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D82" w:rsidRPr="00A20688" w:rsidRDefault="00E00D82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82" w:rsidRDefault="00E00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D82" w:rsidRDefault="00E00D82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Pr="00A20688" w:rsidRDefault="00A20688">
      <w:pPr>
        <w:spacing w:after="0"/>
        <w:ind w:left="120"/>
        <w:rPr>
          <w:lang w:val="ru-RU"/>
        </w:rPr>
      </w:pPr>
      <w:bookmarkStart w:id="12" w:name="block-26350052"/>
      <w:bookmarkEnd w:id="11"/>
      <w:r w:rsidRPr="00A206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B3034" w:rsidRDefault="00A20688">
      <w:pPr>
        <w:spacing w:after="0"/>
        <w:ind w:left="120"/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B303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CB3034">
      <w:pPr>
        <w:sectPr w:rsidR="00CB3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034" w:rsidRDefault="00A20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9"/>
        <w:gridCol w:w="1869"/>
        <w:gridCol w:w="748"/>
        <w:gridCol w:w="1403"/>
        <w:gridCol w:w="1453"/>
        <w:gridCol w:w="1041"/>
        <w:gridCol w:w="2162"/>
      </w:tblGrid>
      <w:tr w:rsidR="00CB30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034" w:rsidRDefault="00CB3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034" w:rsidRDefault="00CB3034"/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262E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форме 2го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написанием разных частей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034" w:rsidRPr="00CC62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034" w:rsidRDefault="00CB3034">
            <w:pPr>
              <w:spacing w:after="0"/>
              <w:ind w:left="135"/>
            </w:pPr>
          </w:p>
        </w:tc>
      </w:tr>
      <w:tr w:rsidR="00CB3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Pr="00A20688" w:rsidRDefault="00A20688">
            <w:pPr>
              <w:spacing w:after="0"/>
              <w:ind w:left="135"/>
              <w:rPr>
                <w:lang w:val="ru-RU"/>
              </w:rPr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 w:rsidRPr="00A20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034" w:rsidRDefault="00A20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034" w:rsidRDefault="00CB3034"/>
        </w:tc>
      </w:tr>
    </w:tbl>
    <w:p w:rsidR="00CB3034" w:rsidRDefault="00A20688">
      <w:pPr>
        <w:spacing w:after="0"/>
        <w:ind w:left="120"/>
      </w:pPr>
      <w:bookmarkStart w:id="13" w:name="block-2635005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B3034" w:rsidRDefault="00A206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3034" w:rsidRPr="00A20688" w:rsidRDefault="00A20688">
      <w:pPr>
        <w:spacing w:after="0" w:line="480" w:lineRule="auto"/>
        <w:ind w:left="120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r w:rsidRPr="00A20688">
        <w:rPr>
          <w:sz w:val="28"/>
          <w:lang w:val="ru-RU"/>
        </w:rPr>
        <w:br/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A20688">
        <w:rPr>
          <w:sz w:val="28"/>
          <w:lang w:val="ru-RU"/>
        </w:rPr>
        <w:br/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A20688">
        <w:rPr>
          <w:sz w:val="28"/>
          <w:lang w:val="ru-RU"/>
        </w:rPr>
        <w:br/>
      </w:r>
      <w:r w:rsidRPr="00A20688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A20688">
        <w:rPr>
          <w:sz w:val="28"/>
          <w:lang w:val="ru-RU"/>
        </w:rPr>
        <w:br/>
      </w:r>
      <w:bookmarkStart w:id="14" w:name="dce57170-aafe-4279-bc99-7e0b1532e74c"/>
      <w:r w:rsidRPr="00A20688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4"/>
    </w:p>
    <w:p w:rsidR="00CB3034" w:rsidRPr="00A20688" w:rsidRDefault="00A20688">
      <w:pPr>
        <w:spacing w:after="0" w:line="480" w:lineRule="auto"/>
        <w:ind w:left="120"/>
        <w:rPr>
          <w:lang w:val="ru-RU"/>
        </w:rPr>
      </w:pPr>
      <w:r w:rsidRPr="00A20688">
        <w:rPr>
          <w:rFonts w:ascii="Times New Roman" w:hAnsi="Times New Roman"/>
          <w:color w:val="000000"/>
          <w:sz w:val="28"/>
          <w:lang w:val="ru-RU"/>
        </w:rPr>
        <w:t xml:space="preserve"> Введите</w:t>
      </w:r>
      <w:bookmarkStart w:id="15" w:name="38d304dc-3a0e-4920-9e36-0e61f39a7237"/>
      <w:r w:rsidRPr="00A20688">
        <w:rPr>
          <w:rFonts w:ascii="Times New Roman" w:hAnsi="Times New Roman"/>
          <w:color w:val="000000"/>
          <w:sz w:val="28"/>
          <w:lang w:val="ru-RU"/>
        </w:rPr>
        <w:t>Русский язык. Рабочая тетрадь.1 класс. Канакина В.П. М., "Просвещение" 2023г</w:t>
      </w:r>
      <w:bookmarkEnd w:id="15"/>
      <w:r w:rsidRPr="00A20688">
        <w:rPr>
          <w:rFonts w:ascii="Times New Roman" w:hAnsi="Times New Roman"/>
          <w:color w:val="000000"/>
          <w:sz w:val="28"/>
          <w:lang w:val="ru-RU"/>
        </w:rPr>
        <w:t>вариант</w:t>
      </w:r>
    </w:p>
    <w:p w:rsidR="00CB3034" w:rsidRPr="00A20688" w:rsidRDefault="00CB3034">
      <w:pPr>
        <w:spacing w:after="0"/>
        <w:ind w:left="120"/>
        <w:rPr>
          <w:lang w:val="ru-RU"/>
        </w:rPr>
      </w:pPr>
    </w:p>
    <w:p w:rsidR="00CB3034" w:rsidRPr="00A20688" w:rsidRDefault="00A20688">
      <w:pPr>
        <w:spacing w:after="0" w:line="480" w:lineRule="auto"/>
        <w:ind w:left="120"/>
        <w:rPr>
          <w:lang w:val="ru-RU"/>
        </w:rPr>
      </w:pPr>
      <w:r w:rsidRPr="00A206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52DB" w:rsidRPr="00A20688" w:rsidRDefault="00A20688" w:rsidP="00A20688">
      <w:pPr>
        <w:spacing w:after="0" w:line="480" w:lineRule="auto"/>
        <w:ind w:left="120"/>
        <w:rPr>
          <w:lang w:val="ru-RU"/>
        </w:rPr>
      </w:pPr>
      <w:bookmarkStart w:id="16" w:name="90a527ce-5992-48fa-934a-f9ebf19234e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0688">
        <w:rPr>
          <w:rFonts w:ascii="Times New Roman" w:hAnsi="Times New Roman"/>
          <w:color w:val="000000"/>
          <w:sz w:val="28"/>
          <w:lang w:val="ru-RU"/>
        </w:rPr>
        <w:t>Обучение грамоте. Методическое пособие с поурочными разработками. 1 класс: уч.пособие для общеобраз. организаций /В.Г.Горецкий , Н.М. Белянков.- 2-у издание, перераб., -М.: "Просвещение", 201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7</w:t>
      </w:r>
      <w:bookmarkEnd w:id="13"/>
      <w:r>
        <w:rPr>
          <w:lang w:val="ru-RU"/>
        </w:rPr>
        <w:t>г</w:t>
      </w:r>
    </w:p>
    <w:p w:rsidR="00A20688" w:rsidRPr="00A20688" w:rsidRDefault="00A20688">
      <w:pPr>
        <w:rPr>
          <w:lang w:val="ru-RU"/>
        </w:rPr>
      </w:pPr>
    </w:p>
    <w:sectPr w:rsidR="00A20688" w:rsidRPr="00A20688" w:rsidSect="00CB30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67B"/>
    <w:multiLevelType w:val="multilevel"/>
    <w:tmpl w:val="438A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40F87"/>
    <w:multiLevelType w:val="multilevel"/>
    <w:tmpl w:val="A26EE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82C22"/>
    <w:multiLevelType w:val="multilevel"/>
    <w:tmpl w:val="A39C1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72B60"/>
    <w:multiLevelType w:val="multilevel"/>
    <w:tmpl w:val="8E165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857D5"/>
    <w:multiLevelType w:val="multilevel"/>
    <w:tmpl w:val="3C1A2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37F8C"/>
    <w:multiLevelType w:val="multilevel"/>
    <w:tmpl w:val="E4366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677EC"/>
    <w:multiLevelType w:val="multilevel"/>
    <w:tmpl w:val="CF360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73D3D"/>
    <w:multiLevelType w:val="multilevel"/>
    <w:tmpl w:val="21866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77108"/>
    <w:multiLevelType w:val="multilevel"/>
    <w:tmpl w:val="37562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C50AA8"/>
    <w:multiLevelType w:val="multilevel"/>
    <w:tmpl w:val="0DD4E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85851"/>
    <w:multiLevelType w:val="multilevel"/>
    <w:tmpl w:val="A7145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2116A"/>
    <w:multiLevelType w:val="multilevel"/>
    <w:tmpl w:val="7A14D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13C26"/>
    <w:multiLevelType w:val="multilevel"/>
    <w:tmpl w:val="61240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3040D7"/>
    <w:multiLevelType w:val="multilevel"/>
    <w:tmpl w:val="60A6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04E8A"/>
    <w:multiLevelType w:val="multilevel"/>
    <w:tmpl w:val="99085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4D7A19"/>
    <w:multiLevelType w:val="multilevel"/>
    <w:tmpl w:val="CA84B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4625AE"/>
    <w:multiLevelType w:val="multilevel"/>
    <w:tmpl w:val="9B1CF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087FCF"/>
    <w:multiLevelType w:val="multilevel"/>
    <w:tmpl w:val="1688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7"/>
  </w:num>
  <w:num w:numId="5">
    <w:abstractNumId w:val="17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8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B3034"/>
    <w:rsid w:val="00111618"/>
    <w:rsid w:val="001C720F"/>
    <w:rsid w:val="001D07E6"/>
    <w:rsid w:val="0024060F"/>
    <w:rsid w:val="00262E37"/>
    <w:rsid w:val="00412D78"/>
    <w:rsid w:val="006633D1"/>
    <w:rsid w:val="00792D53"/>
    <w:rsid w:val="008017AA"/>
    <w:rsid w:val="008C52DB"/>
    <w:rsid w:val="00A1050F"/>
    <w:rsid w:val="00A20688"/>
    <w:rsid w:val="00CB3034"/>
    <w:rsid w:val="00CC62CE"/>
    <w:rsid w:val="00D30510"/>
    <w:rsid w:val="00E00D82"/>
    <w:rsid w:val="00E83D45"/>
    <w:rsid w:val="00F5092B"/>
    <w:rsid w:val="00FE0B6B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0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3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29956</Words>
  <Characters>170752</Characters>
  <Application>Microsoft Office Word</Application>
  <DocSecurity>0</DocSecurity>
  <Lines>1422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2023-10-05T23:02:00Z</dcterms:created>
  <dcterms:modified xsi:type="dcterms:W3CDTF">2024-09-06T16:19:00Z</dcterms:modified>
</cp:coreProperties>
</file>