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B7" w:rsidRPr="00C30A16" w:rsidRDefault="000272B7" w:rsidP="000272B7">
      <w:pPr>
        <w:pStyle w:val="a3"/>
        <w:spacing w:before="0" w:after="0" w:afterAutospacing="0"/>
        <w:jc w:val="center"/>
        <w:rPr>
          <w:color w:val="333333"/>
        </w:rPr>
      </w:pPr>
      <w:r w:rsidRPr="00C30A16">
        <w:rPr>
          <w:rStyle w:val="a4"/>
          <w:color w:val="000000"/>
        </w:rPr>
        <w:t>МИНИСТЕРСТВО ПРОСВЕЩЕНИЯ РОССИЙСКОЙ ФЕДЕРАЦИИ</w:t>
      </w:r>
    </w:p>
    <w:p w:rsidR="000272B7" w:rsidRPr="00127489" w:rsidRDefault="000272B7" w:rsidP="000272B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27489">
        <w:rPr>
          <w:rStyle w:val="placeholder-mask"/>
          <w:b/>
          <w:bCs/>
          <w:color w:val="000000"/>
          <w:sz w:val="28"/>
          <w:szCs w:val="28"/>
        </w:rPr>
        <w:t>‌</w:t>
      </w:r>
      <w:r w:rsidRPr="00127489">
        <w:rPr>
          <w:rStyle w:val="placeholder"/>
          <w:b/>
          <w:bCs/>
          <w:color w:val="000000"/>
          <w:sz w:val="28"/>
          <w:szCs w:val="28"/>
        </w:rPr>
        <w:t>Министерство образования Белгородской области</w:t>
      </w:r>
      <w:r w:rsidRPr="00127489">
        <w:rPr>
          <w:rStyle w:val="placeholder-mask"/>
          <w:b/>
          <w:bCs/>
          <w:color w:val="000000"/>
          <w:sz w:val="28"/>
          <w:szCs w:val="28"/>
        </w:rPr>
        <w:t>‌</w:t>
      </w:r>
      <w:r w:rsidRPr="00127489">
        <w:rPr>
          <w:rStyle w:val="a4"/>
          <w:color w:val="000000"/>
          <w:sz w:val="28"/>
          <w:szCs w:val="28"/>
        </w:rPr>
        <w:t>‌</w:t>
      </w:r>
      <w:r w:rsidRPr="00127489">
        <w:rPr>
          <w:rStyle w:val="a4"/>
          <w:color w:val="333333"/>
          <w:sz w:val="28"/>
          <w:szCs w:val="28"/>
        </w:rPr>
        <w:t> </w:t>
      </w:r>
    </w:p>
    <w:p w:rsidR="000272B7" w:rsidRPr="00127489" w:rsidRDefault="000272B7" w:rsidP="000272B7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27489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 w:rsidRPr="0012748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 w:rsidRPr="0012748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Грайворонского</w:t>
      </w:r>
      <w:proofErr w:type="spellEnd"/>
      <w:r w:rsidRPr="00127489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Pr="00127489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 w:rsidRPr="00127489">
        <w:rPr>
          <w:color w:val="333333"/>
          <w:sz w:val="28"/>
          <w:szCs w:val="28"/>
        </w:rPr>
        <w:t>​</w:t>
      </w:r>
    </w:p>
    <w:p w:rsidR="000272B7" w:rsidRPr="00127489" w:rsidRDefault="000272B7" w:rsidP="000272B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27489">
        <w:rPr>
          <w:rStyle w:val="a4"/>
          <w:color w:val="000000"/>
          <w:sz w:val="28"/>
          <w:szCs w:val="28"/>
        </w:rPr>
        <w:t>МБОУ «Безыменская СОШ»</w:t>
      </w:r>
    </w:p>
    <w:p w:rsidR="000272B7" w:rsidRDefault="000272B7" w:rsidP="000272B7">
      <w:pPr>
        <w:pStyle w:val="a3"/>
        <w:spacing w:before="0" w:after="0" w:afterAutospacing="0"/>
        <w:jc w:val="center"/>
        <w:rPr>
          <w:color w:val="333333"/>
        </w:rPr>
      </w:pPr>
    </w:p>
    <w:p w:rsidR="009B7BC1" w:rsidRPr="00C30A16" w:rsidRDefault="009B7BC1" w:rsidP="000272B7">
      <w:pPr>
        <w:pStyle w:val="a3"/>
        <w:spacing w:before="0" w:after="0" w:afterAutospacing="0"/>
        <w:jc w:val="center"/>
        <w:rPr>
          <w:color w:val="333333"/>
        </w:rPr>
      </w:pPr>
    </w:p>
    <w:tbl>
      <w:tblPr>
        <w:tblStyle w:val="a5"/>
        <w:tblW w:w="0" w:type="auto"/>
        <w:tblInd w:w="608" w:type="dxa"/>
        <w:tblLook w:val="04A0"/>
      </w:tblPr>
      <w:tblGrid>
        <w:gridCol w:w="3190"/>
        <w:gridCol w:w="3190"/>
        <w:gridCol w:w="3191"/>
      </w:tblGrid>
      <w:tr w:rsidR="000272B7" w:rsidRPr="0095320F" w:rsidTr="000272B7">
        <w:trPr>
          <w:trHeight w:val="1799"/>
        </w:trPr>
        <w:tc>
          <w:tcPr>
            <w:tcW w:w="3190" w:type="dxa"/>
          </w:tcPr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РАССМОТРЕНО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Руководитель МО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                             Олейник Т.В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.</w:t>
            </w:r>
          </w:p>
          <w:p w:rsidR="000272B7" w:rsidRPr="0095320F" w:rsidRDefault="000272B7" w:rsidP="000272B7">
            <w:pPr>
              <w:pStyle w:val="a3"/>
              <w:spacing w:before="0" w:beforeAutospacing="0" w:after="0" w:afterAutospacing="0"/>
              <w:rPr>
                <w:color w:val="000000" w:themeColor="text1"/>
                <w:sz w:val="19"/>
                <w:szCs w:val="19"/>
              </w:rPr>
            </w:pPr>
            <w:r w:rsidRPr="0095320F">
              <w:rPr>
                <w:color w:val="000000" w:themeColor="text1"/>
                <w:sz w:val="19"/>
              </w:rPr>
              <w:t>Протокол №1</w:t>
            </w:r>
            <w:r w:rsidRPr="0095320F">
              <w:rPr>
                <w:color w:val="000000" w:themeColor="text1"/>
                <w:sz w:val="19"/>
                <w:szCs w:val="19"/>
              </w:rPr>
              <w:br/>
              <w:t>от «</w:t>
            </w:r>
            <w:r w:rsidRPr="0095320F">
              <w:rPr>
                <w:color w:val="000000" w:themeColor="text1"/>
                <w:sz w:val="19"/>
              </w:rPr>
              <w:t>26</w:t>
            </w:r>
            <w:r w:rsidRPr="0095320F">
              <w:rPr>
                <w:color w:val="000000" w:themeColor="text1"/>
                <w:sz w:val="19"/>
                <w:szCs w:val="19"/>
              </w:rPr>
              <w:t>» </w:t>
            </w:r>
            <w:r w:rsidRPr="0095320F">
              <w:rPr>
                <w:color w:val="000000" w:themeColor="text1"/>
                <w:sz w:val="19"/>
              </w:rPr>
              <w:t>08</w:t>
            </w:r>
            <w:r w:rsidRPr="0095320F">
              <w:rPr>
                <w:color w:val="000000" w:themeColor="text1"/>
                <w:sz w:val="19"/>
                <w:szCs w:val="19"/>
              </w:rPr>
              <w:t> </w:t>
            </w:r>
            <w:r w:rsidRPr="0095320F">
              <w:rPr>
                <w:color w:val="000000" w:themeColor="text1"/>
                <w:sz w:val="19"/>
              </w:rPr>
              <w:t>24</w:t>
            </w:r>
            <w:r w:rsidRPr="0095320F">
              <w:rPr>
                <w:color w:val="000000" w:themeColor="text1"/>
                <w:sz w:val="19"/>
                <w:szCs w:val="19"/>
              </w:rPr>
              <w:t> г</w:t>
            </w:r>
          </w:p>
          <w:p w:rsidR="000272B7" w:rsidRPr="0095320F" w:rsidRDefault="000272B7" w:rsidP="000272B7">
            <w:pPr>
              <w:pStyle w:val="a3"/>
              <w:spacing w:before="0" w:beforeAutospacing="0" w:after="0" w:afterAutospacing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0" w:type="dxa"/>
          </w:tcPr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СОГЛАСОВАНО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Заместитель директора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br/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МБОУ «Безыменская СОШ»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       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                                   </w:t>
            </w:r>
            <w:proofErr w:type="spellStart"/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Кубло</w:t>
            </w:r>
            <w:proofErr w:type="spellEnd"/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Т.Н. 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Приказ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от «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27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»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08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24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г.</w:t>
            </w:r>
          </w:p>
          <w:p w:rsidR="000272B7" w:rsidRPr="0095320F" w:rsidRDefault="000272B7" w:rsidP="000272B7">
            <w:pPr>
              <w:shd w:val="clear" w:color="auto" w:fill="FFFFFF"/>
              <w:jc w:val="right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1" w:type="dxa"/>
          </w:tcPr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УТВЕРЖДЕНО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Директор 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МБОУ «Безыменская СОШ»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                                Гомон П.А.</w:t>
            </w:r>
          </w:p>
          <w:p w:rsidR="000272B7" w:rsidRPr="0095320F" w:rsidRDefault="000272B7" w:rsidP="00027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Приказ № 98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br/>
              <w:t>от «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»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08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24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г.</w:t>
            </w:r>
          </w:p>
        </w:tc>
      </w:tr>
    </w:tbl>
    <w:p w:rsidR="000272B7" w:rsidRDefault="000272B7"/>
    <w:p w:rsidR="000272B7" w:rsidRDefault="000272B7"/>
    <w:p w:rsidR="000272B7" w:rsidRDefault="000272B7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0272B7" w:rsidRDefault="000272B7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4997299)</w:t>
      </w:r>
    </w:p>
    <w:p w:rsidR="000272B7" w:rsidRDefault="000272B7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«Литература»</w:t>
      </w:r>
    </w:p>
    <w:p w:rsidR="000272B7" w:rsidRDefault="000272B7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5-9 классов</w:t>
      </w:r>
    </w:p>
    <w:p w:rsidR="000272B7" w:rsidRDefault="000272B7" w:rsidP="000272B7">
      <w:pPr>
        <w:pStyle w:val="a3"/>
        <w:spacing w:after="0" w:afterAutospacing="0"/>
        <w:jc w:val="center"/>
        <w:rPr>
          <w:color w:val="333333"/>
          <w:sz w:val="21"/>
          <w:szCs w:val="21"/>
        </w:rPr>
      </w:pPr>
    </w:p>
    <w:p w:rsidR="009B7BC1" w:rsidRDefault="009B7BC1" w:rsidP="000272B7">
      <w:pPr>
        <w:pStyle w:val="a3"/>
        <w:spacing w:before="0" w:after="0" w:afterAutospacing="0"/>
        <w:jc w:val="center"/>
        <w:rPr>
          <w:color w:val="000000"/>
          <w:sz w:val="32"/>
          <w:szCs w:val="32"/>
        </w:rPr>
      </w:pPr>
    </w:p>
    <w:p w:rsidR="000272B7" w:rsidRDefault="000272B7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9B7BC1" w:rsidRDefault="009B7BC1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p w:rsidR="009B7BC1" w:rsidRDefault="009B7BC1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p w:rsidR="009B7BC1" w:rsidRDefault="009B7BC1" w:rsidP="000272B7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</w:p>
    <w:p w:rsidR="000272B7" w:rsidRDefault="000272B7" w:rsidP="009B7BC1">
      <w:pPr>
        <w:pStyle w:val="a3"/>
        <w:tabs>
          <w:tab w:val="center" w:pos="7852"/>
          <w:tab w:val="left" w:pos="10365"/>
        </w:tabs>
        <w:spacing w:before="0" w:after="0" w:afterAutospacing="0"/>
        <w:jc w:val="center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</w:rPr>
        <w:t>​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Безымено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2024</w:t>
      </w: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B7BC1" w:rsidRDefault="009B7BC1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72B7" w:rsidRPr="000272B7" w:rsidRDefault="000272B7" w:rsidP="009B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br/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Минпросвещения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рег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номер – 64101) (далее – ФГОС ООО), а также федеральной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рабочей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воспитания, с учётом Концепции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 </w:t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1"/>
        </w:rPr>
        <w:t>УЧЕБНОГО ПРЕДМЕТА «ЛИТЕРАТУРА»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br/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межпредметных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 </w:t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1"/>
        </w:rPr>
        <w:t>УЧЕБНОГО ПРЕДМЕТА «ЛИТЕРАТУРА»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br/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аксиологической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теоретико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проблемы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воспринимая чужую точку зрения 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отстаивая свою.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МЕСТО УЧЕБНОГО ПРЕДМЕТА «ЛИТЕРАТУРА» В УЧЕБНОМ ПЛАНЕ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Мифология.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Мифы народов России и мира.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Фольклор.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Малые жанры: пословицы, поговорки, загадки. Сказки народов России и народов мира ‌(не менее трёх).‌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первой половины XIX века И. А. Крылов.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Басни ‌(три по выбору). Например, «Волк на псарне», «Листы и Корни», «Свинья под Дубом», «Квартет»,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Осёл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Соловей», «Ворона и Лисица».‌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Пушкин.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Стихотворения ‌(не менее трёх). «Зимнее утро», «Зимний вечер», «Няне»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«Сказка о мёртвой царевне и о семи богатырях».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Ю. Лермонтов.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Стихотворение «Бородино».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В. Гоголь.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Повесть «Ночь перед Рождеством» из сборника «Вечера на хуторе близ Диканьки». 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второй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 С. Тургенев.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Рассказ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Муму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А. Некрасов.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Стихотворения</w:t>
      </w:r>
      <w:r w:rsidRPr="000272B7">
        <w:rPr>
          <w:rFonts w:ascii="Times New Roman" w:eastAsia="Times New Roman" w:hAnsi="Times New Roman" w:cs="Times New Roman"/>
          <w:color w:val="000000"/>
          <w:sz w:val="24"/>
          <w:szCs w:val="24"/>
        </w:rPr>
        <w:t> ‌(не менее двух). «Крестьянские дети», «Школьник» и другие.‌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Поэма «Мороз, Красный нос» (фрагмент).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Л. Н. Толстой.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Рассказ «Кавказский пленник».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Литература XIX–ХХ веков.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Стихотворения отечественных поэтов XIX–ХХ веков о родной природе и о связи человека с Родиной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Юмористические рассказы отечественных писателей XIX– XX веков.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П. Чехов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‌(два рассказа по выбору). Например, «Лошадиная фамилия», «Мальчики», «Хирургия»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М. Зощенко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‌(два рассказа по выбору). Например, «Галоша», «Лёля 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Минька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», «Ёлка», «Золотые слова», «Встреча»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отечественной литературы о природе и животных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А. И. Куприна, М. М. Пришвина, К. Г. Паустовского.‌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П. Платонов.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‌(один по выбору). Например, «Корова», «Никита»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 П. Астафьев.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Васюткино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озеро».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XX– начала XXI веков.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отечественной литературы на тему «Человек на войне»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Произведения отечественных писателей XIX–XXI веков на тему детства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двух). Например, произведения В.П. Катаева, В.П. Крапивина, Ю.П. Казакова, А.Г. Алексина, В.К.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Железникова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Ю.Я. Яковлева, Ю.И. Коваля, А.А.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Лиханова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другие. 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приключенческого жанра отечественных писателей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 (одно по выбору). Например, К.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Булычёв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«Девочка, с которой ничего не случится», «Миллион приключений» и другие (главы по выбору).‌‌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народов Российской Федерации. 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‌(одно по выбору). Например, Р. Г. Гамзатов. «Песня соловья»; М.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Карим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«Эту песню мать мне пела».‌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Х. К. Андерсен.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Сказки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‌(одна по выбору). Например, «Снежная королева», «Соловей»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сказочная проза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‌(одно произведение по выбору). Например, Л. Кэрролл. «Алиса в Стране Чудес» (главы по выбору),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Дж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Р. Р.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Толкин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Хоббит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или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уда и обратно» (главы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проза о детях и подростках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‌(два произведения по выбору). Например, М. Твен. «Приключения Тома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Сойера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(главы по выбору);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Дж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Лондон. «Сказание о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Кише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»; Р.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Брэдбери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Рассказы. Например, «Каникулы», «Звук бегущих ног», «Зелёное утро»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приключенческая проза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‌(два произведения по выбору). Например, Р. Л. Стивенсон. «Остров сокровищ», «Чёрная стрела»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проза о животных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‌(одно-два произведения по выбору). Э. Сетон-Томпсон. «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Королевская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аналостанка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»; Дж. Даррелл. «Говорящий свёрток»;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Дж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Лондон. «Белый клык»;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Дж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Р. Киплинг.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Маугли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»,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Рикки-Тикки-Тави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Античная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Гомер.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Поэмы. «Илиада», «Одиссея» (фрагменты).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Фольклор. 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Русские былины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«Илья Муромец и Соловей-разбойник», «Садко».‌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Народные песни и поэмы народов России и мира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трех песен и двух поэм). Например, «Ах,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кабы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мати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зеленая дубровушка...» и другие. «Песнь о Роланде» (фрагменты), «Песнь о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Нибелунгах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 (фрагменты). 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​Древнерусская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«Повесть временных лет»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одного фрагмента). Например, «Сказание о белгородском киселе», «Сказание о походе князя Олега на Царьград», «Предание о смерти князя Олега».‌‌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Литература первой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Пушкин.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трёх). «Песнь о вещем Олеге», «Зимняя дорога», «Узник», «Туча»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Роман «Дубровский».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Ю. Лермонтов.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трёх). «Три пальмы», «Листок», «Утёс»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В. Кольцов.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«Косарь», «Соловей»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второй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 И. Тютчев.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«Есть в осени первоначальной…», «С поляны коршун поднялся…».‌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А. Фет.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«Учись у них – у дуба, у берёзы…», «Я пришёл к тебе с приветом…».‌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 С. Тургенев.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Бежин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луг».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С. Лесков.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Сказ «Левша».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Л. Н. Толстой.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Повесть «Детство»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‌(главы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П. Чехов.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‌(три по выбору). Например, «Толстый и тонкий», «Хамелеон», «Смерть чиновника»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И. Куприн.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Рассказ «Чудесный доктор».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XX - начала XXI веков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Стихотворения отечественных поэтов начала ХХ века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стихотворения С. А. Есенина, В. В. Маяковского, А. А. Блока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Стихотворения отечественных поэтов XX века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четырёх стихотворений двух поэтов). Например, стихотворения О.Ф.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Берггольц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В.С. Высоцкого, Ю.П.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Мориц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Д.С. Самойлова и других.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‌‌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Проза отечественных писателей конца XX – начала XXI века, в том числе о Великой Отечественной войне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‌(два произведения по выбору).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Веркин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«Облачный полк» (главы) и другие.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br/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proofErr w:type="gramEnd"/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 Г. Распутин.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Рассказ «Уроки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французского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отечественных писателей на тему взросления человека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двух). Например, Р. П. Погодин. «Кирпичные острова»; Р. И.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Фраерман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«Дикая собака Динго, или Повесть о первой любви»; Ю. И. Коваль. «Самая лёгкая лодка в мире» и другие.‌‌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современных отечественных писателей-фантастов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‌Н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апример, К.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«Сто лет тому вперед» и другие. 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народов Российской Федерации. Стихотворения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‌(два по выбору). Например, М. Карим. «Бессмертие» (фрагменты); Г. Тукай. «Родная деревня», «Книга»; К. Кулиев. «Когда на 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меня навалилась беда…», «Каким бы малым ни был мой народ…», «Что б ни делалось на свете…», Р. Гамзатов «Журавли», «Мой Дагестан» и другие. 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литература Д. Дефо.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«Робинзон Крузо»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‌(главы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Дж. Свифт.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«Путешествия Гулливера»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‌(главы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зарубежных писателей на тему взросления человека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Ж. Верн. «Дети капитана Гранта» (главы по выбору). Х. Ли. «Убить пересмешника» (главы по выбору)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7</w:t>
      </w:r>
      <w:r w:rsidRPr="000272B7"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t> </w:t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Древнерусская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Древнерусские повести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‌(одна повесть по выбору). Например, «Поучение» Владимира Мономаха (в сокращении)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первой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Пушкин.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четырёх). Например, «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‌ «Повести Белкина»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‌(«Станционный смотритель» и другие).‌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Поэма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1F1F1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«Полтава»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 (фрагмент).‌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Ю. Лермонтов.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четырёх).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Песня про царя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Ивана Васильевича, молодого опричника и удалого купца Калашникова».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В. Гоголь.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Повесть «Тарас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Бульба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второй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 С. Тургенев.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Рассказы из цикла «Записки охотника»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‌(два по выбору). Например, «Бирюк», «Хорь 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Калиныч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 в прозе,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‌например, «Русский язык», «Воробей»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Л. Н. Толстой.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Рассказ «После бала».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А. Некрасов.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«Размышления у парадного подъезда», «Железная дорога»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Поэзия второй половины XIX века.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‌Ф. И. Тютчев, А. А. Фет, А. К. Толстой и другие (не менее двух стихотворений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Е. Салтыков-Щедрин.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Сказки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пискарь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отечественных и зарубежных писателей на историческую тем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двух). Например, А. К. Толстого, Р.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Сабатини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Ф. Купера.‌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конца XIX – начала XX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А. П. Чехов.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‌(один по выбору). Например, «Тоска», «Злоумышленник»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Горький.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Ранние 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‌(одно произведение по выбору). Например, «Старуха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Изергиль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(легенда о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Данко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),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Челкаш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Сатирические произведения отечественных и зарубежных писателей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М. М. Зощенко, А. Т. Аверченко, Н. Тэффи, О. Генри, Я. Гашека.‌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первой половины XX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Грин.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Повести и рассказы ‌(одно произведение по выбору). Например, «Алые паруса», «Зелёная лампа»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Отечественная поэзия первой половины XX века.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 на тему мечты и реальности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‌(два-три по выбору). Например, стихотворения А. А. Блока, Н. С. Гумилёва, М. И. Цветаевой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 В. Маяковский.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 по выбору). Например, «Необычайное приключение, бывшее с Владимиром Маяковским летом на даче», «Хорошее отношение к лошадям»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М.А. Шолохов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«Донские рассказы» ‌(один по выбору). Например, «Родинка», «Чужая кровь» и другие.‌‌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П. Платонов.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‌(один по выбору). Например, «Юшка», «Неизвестный цветок»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второй половины XX–начала XXI вв.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 М. Шукшин.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‌(один по выбору). Например, «Чудик», «Стенька Разин», «Критики»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Стихотворения отечественных поэтов второй половины XX–начала XXI веков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Левитанского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другие.‌‌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отечественных прозаиков второй половины XX – начала XXI века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произведения Ф. А. Абрамова, В. П. Астафьева, В. И. Белова, Ф. А. Искандера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де Сервантес Сааведра.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Роман «Хитроумный идальго Дон Кихот Ламанчский»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‌(главы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</w:t>
      </w:r>
      <w:proofErr w:type="gramEnd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новеллистика</w:t>
      </w:r>
      <w:proofErr w:type="spellEnd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‌(одно-два произведения по выбору). Например, П. Мериме.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Маттео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Фальконе»; О. Генри. «Дары волхвов», «Последний лист».‌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А. де </w:t>
      </w:r>
      <w:proofErr w:type="spellStart"/>
      <w:proofErr w:type="gramStart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Сент</w:t>
      </w:r>
      <w:proofErr w:type="spellEnd"/>
      <w:proofErr w:type="gramEnd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Экзюпери</w:t>
      </w:r>
      <w:proofErr w:type="spellEnd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Повесть-сказка «Маленький принц».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Древнерусская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Житийная литература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 произведение по выбору). Например, «Житие Сергия Радонежского», «Житие протопопа Аввакума, им самим написанное».‌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Литература XVIII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Д. И. Фонвизин.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Комедия «Недоросль».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первой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Пушкин.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«К Чаадаеву», «Анчар» и другие. «Маленькие трагедии» (одна пьеса по выбору). Например, «Моцарт и Сальери», «Каменный гость». 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‌Роман «Капитанская дочка».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Ю. Лермонтов.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двух). Например, «Я не хочу, чтоб свет узнал…», «Из-под таинственной, холодной полумаски…», «Нищий»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Поэма «Мцыри».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В. Гоголь.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Повесть «Шинель». Комедия «Ревизор».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второй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 С. Тургенев.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Повести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‌(одна по выбору). Например, «Ася», «Первая любовь».‌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 М. Достоевский.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‌«Бедные люди», «Белые ночи» (одно произведение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Л. Н. Толстой.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Повести и рассказы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 произведение по выбору). Например, «Отрочество» (главы).‌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первой половины XX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писателей русского зарубежья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 по выбору). Например, произведения И. С. Шмелёва, М. А. Осоргина, В. В. Набокова, Н. Тэффи, А. Т. Аверченко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Поэзия первой половины ХХ века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А. Булгаков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‌(одна повесть по выбору). Например, «Собачье сердце»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второй половины XX–начала XXI 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Т. Твардовский. 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Поэма «Василий Тёркин»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‌(главы «Переправа», «Гармонь», «Два солдата», «Поединок» и другие).‌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proofErr w:type="gramEnd"/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А.Н. Толстой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 Рассказ «Русский характер».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А. Шолохов.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 «Судьба человека».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И. Солженицын.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Рассказ «Матрёнин двор».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Произведения отечественных прозаиков второй половины XX–начала XXI века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 произведений). Например, произведения В.П. Астафьева, Ю.В. Бондарева, Б.П. Екимова, Е.И. Носова, А.Н. и Б.Н. Стругацких, В.Ф. Тендрякова и других.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‌‌</w:t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Поэзия второй половины XX – начала XXI веков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‌(не менее трёх стихотворений). Например, стихотворения Н.А. Заболоцкого, М.А. Светлова, М.В. Исаковского, К.М. Симонова, А.А. 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Вознесенского, Е.А. Евтушенко, Р.И. Рождественского, И.А. Бродского, А.С. Кушнера и других.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br/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литература. У. Шекспир.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 Сонеты ‌(один-два по выбору). Например, № 66 «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Измучась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всем, я умереть хочу…», № 130 «Её глаза на звёзды не похожи…» и другие. ‌‌Трагедия «Ромео и Джульетта» ‌(фрагменты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Ж.-Б. Мольер.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Комедия «Мещанин во дворянстве» ‌(фрагменты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9 </w:t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Древнерусская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«Слово о полку Игореве».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XVIII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В. Ломоносов.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Елисаветы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Петровны 1747 года» и другие 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 Р. Державин.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‌(два по выбору). Например, «Властителям и судиям», «Памятник»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М. Карамзин.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Повесть «Бедная Лиза».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 первой половины XIX века.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 А. Жуковский.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Баллады, элегии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‌(две по выбору). Например, «Светлана», «Невыразимое», «Море»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Грибоедов.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Комедия «Горе от ума».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Поэзия пушкинской эпохи.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‌К. Н. Батюшков, А. А.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Дельвиг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Н. М. Языков, Е. А. Баратынский (не менее трёх стихотворений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С. Пушкин.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 (не менее пяти по выбору).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Пиндемонти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Поэма «Медный всадник». Роман в стихах «Евгений Онегин».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М. Ю. Лермонтов.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Стихотворения (не менее пяти по выбору).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Роман «Герой нашего времени».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Н. В. Гоголь.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Поэма «Мёртвые души».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литература.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Данте.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«Божественная комедия»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 фрагментов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У. Шекспир.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Трагедия «Гамлет»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‌(фрагменты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И.В. Гёте.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Трагедия «Фауст»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двух фрагментов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Дж. Г. Байрон.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Стихотворения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 по выбору). Например, «Душа моя мрачна. Скорей, певец, скорей!..», «Прощание Наполеона»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Поэма «Паломничество Чайльд-Гарольда»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‌(не менее одного фрагмента по выбору).‌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Зарубежная проза первой половины XIX в.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‌(одно произведение по выбору). Например, произведения Э.Т.А. Гофмана, В. Гюго, В. Скотта и другие.‌</w:t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</w:rPr>
        <w:t>‌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следующих личностных,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 освоения учебного предмета.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социокультурными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Гражданского воспитания: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роли различных социальных институтов в жизни человека;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обществе, в том числе с опорой на примеры из литературы;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участие в школьном самоуправлении;</w:t>
      </w:r>
    </w:p>
    <w:p w:rsidR="000272B7" w:rsidRPr="000272B7" w:rsidRDefault="000272B7" w:rsidP="000272B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волонтерство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; помощь людям, нуждающимся в ней).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Патриотического воспитания:</w:t>
      </w:r>
    </w:p>
    <w:p w:rsidR="000272B7" w:rsidRPr="000272B7" w:rsidRDefault="000272B7" w:rsidP="000272B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272B7" w:rsidRPr="000272B7" w:rsidRDefault="000272B7" w:rsidP="000272B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272B7" w:rsidRPr="000272B7" w:rsidRDefault="000272B7" w:rsidP="000272B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воспитания:</w:t>
      </w:r>
    </w:p>
    <w:p w:rsidR="000272B7" w:rsidRPr="000272B7" w:rsidRDefault="000272B7" w:rsidP="000272B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272B7" w:rsidRPr="000272B7" w:rsidRDefault="000272B7" w:rsidP="000272B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272B7" w:rsidRPr="000272B7" w:rsidRDefault="000272B7" w:rsidP="000272B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воспитания:</w:t>
      </w:r>
    </w:p>
    <w:p w:rsidR="000272B7" w:rsidRPr="000272B7" w:rsidRDefault="000272B7" w:rsidP="000272B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272B7" w:rsidRPr="000272B7" w:rsidRDefault="000272B7" w:rsidP="000272B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0272B7" w:rsidRPr="000272B7" w:rsidRDefault="000272B7" w:rsidP="000272B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0272B7" w:rsidRPr="000272B7" w:rsidRDefault="000272B7" w:rsidP="000272B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стремление к самовыражению в разных видах искусства.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ценности жизни с опорой на собственный жизненный и читательский опыт; 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интернет-среде</w:t>
      </w:r>
      <w:proofErr w:type="spellEnd"/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процессе школьного литературного образования; 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себя и других, не осуждая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управлять собственным эмоциональным состоянием;</w:t>
      </w:r>
    </w:p>
    <w:p w:rsidR="000272B7" w:rsidRPr="000272B7" w:rsidRDefault="000272B7" w:rsidP="000272B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</w:t>
      </w:r>
    </w:p>
    <w:p w:rsidR="000272B7" w:rsidRPr="000272B7" w:rsidRDefault="000272B7" w:rsidP="000272B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0272B7" w:rsidRPr="000272B7" w:rsidRDefault="000272B7" w:rsidP="000272B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0272B7" w:rsidRPr="000272B7" w:rsidRDefault="000272B7" w:rsidP="000272B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0272B7" w:rsidRPr="000272B7" w:rsidRDefault="000272B7" w:rsidP="000272B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 </w:t>
      </w:r>
    </w:p>
    <w:p w:rsidR="000272B7" w:rsidRPr="000272B7" w:rsidRDefault="000272B7" w:rsidP="000272B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0272B7" w:rsidRPr="000272B7" w:rsidRDefault="000272B7" w:rsidP="000272B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Экологического воспитания:</w:t>
      </w:r>
    </w:p>
    <w:p w:rsidR="000272B7" w:rsidRPr="000272B7" w:rsidRDefault="000272B7" w:rsidP="000272B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0272B7" w:rsidRPr="000272B7" w:rsidRDefault="000272B7" w:rsidP="000272B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0272B7" w:rsidRPr="000272B7" w:rsidRDefault="000272B7" w:rsidP="000272B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0272B7" w:rsidRPr="000272B7" w:rsidRDefault="000272B7" w:rsidP="000272B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0272B7" w:rsidRPr="000272B7" w:rsidRDefault="000272B7" w:rsidP="000272B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познания:</w:t>
      </w:r>
    </w:p>
    <w:p w:rsidR="000272B7" w:rsidRPr="000272B7" w:rsidRDefault="000272B7" w:rsidP="000272B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0272B7" w:rsidRPr="000272B7" w:rsidRDefault="000272B7" w:rsidP="000272B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языковой и читательской культурой как средством познания мира; </w:t>
      </w:r>
    </w:p>
    <w:p w:rsidR="000272B7" w:rsidRPr="000272B7" w:rsidRDefault="000272B7" w:rsidP="000272B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0272B7" w:rsidRPr="000272B7" w:rsidRDefault="000272B7" w:rsidP="000272B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 xml:space="preserve">Личностные результаты, обеспечивающие адаптацию </w:t>
      </w:r>
      <w:proofErr w:type="gramStart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обучающегося</w:t>
      </w:r>
      <w:proofErr w:type="gramEnd"/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 изменяющимся условиям социальной и природной среды: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потребность во взаимодействии в условиях неопределённости, открытость опыту и знаниям других;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выявлять взаимосвязи природы, общества и экономики;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стрессовую ситуацию как вызов, требующий контрмер;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ситуацию стресса, корректировать принимаемые решения и действия;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произошедшей ситуации; </w:t>
      </w:r>
    </w:p>
    <w:p w:rsidR="000272B7" w:rsidRPr="000272B7" w:rsidRDefault="000272B7" w:rsidP="000272B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быть готовым действовать в отсутствии гарантий успеха.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Универсальные учебные познавательные действия: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Базовые логические действия: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гипотезы об их взаимосвязях;</w:t>
      </w:r>
    </w:p>
    <w:p w:rsidR="000272B7" w:rsidRPr="000272B7" w:rsidRDefault="000272B7" w:rsidP="000272B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Базовые исследовательские действия: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0272B7" w:rsidRPr="000272B7" w:rsidRDefault="000272B7" w:rsidP="000272B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 Работа с информацией:</w:t>
      </w:r>
    </w:p>
    <w:p w:rsidR="000272B7" w:rsidRPr="000272B7" w:rsidRDefault="000272B7" w:rsidP="000272B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272B7" w:rsidRPr="000272B7" w:rsidRDefault="000272B7" w:rsidP="000272B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272B7" w:rsidRPr="000272B7" w:rsidRDefault="000272B7" w:rsidP="000272B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72B7" w:rsidRPr="000272B7" w:rsidRDefault="000272B7" w:rsidP="000272B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272B7" w:rsidRPr="000272B7" w:rsidRDefault="000272B7" w:rsidP="000272B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272B7" w:rsidRPr="000272B7" w:rsidRDefault="000272B7" w:rsidP="000272B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 запоминать и систематизировать эту информацию.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Универсальные учебные коммуникативные действия: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Общение: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себя (свою точку зрения) в устных и письменных текстах;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272B7" w:rsidRPr="000272B7" w:rsidRDefault="000272B7" w:rsidP="000272B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Совместная деятельность: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обобщать мнения нескольких людей;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участниками взаимодействия на литературных занятиях;</w:t>
      </w:r>
    </w:p>
    <w:p w:rsidR="000272B7" w:rsidRPr="000272B7" w:rsidRDefault="000272B7" w:rsidP="000272B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Универсальные учебные регулятивные действия: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Самоорганизация:</w:t>
      </w:r>
    </w:p>
    <w:p w:rsidR="000272B7" w:rsidRPr="000272B7" w:rsidRDefault="000272B7" w:rsidP="000272B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272B7" w:rsidRPr="000272B7" w:rsidRDefault="000272B7" w:rsidP="000272B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272B7" w:rsidRPr="000272B7" w:rsidRDefault="000272B7" w:rsidP="000272B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72B7" w:rsidRPr="000272B7" w:rsidRDefault="000272B7" w:rsidP="000272B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272B7" w:rsidRPr="000272B7" w:rsidRDefault="000272B7" w:rsidP="000272B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выбор и брать ответственность за решение.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Самоконтроль:</w:t>
      </w:r>
    </w:p>
    <w:p w:rsidR="000272B7" w:rsidRPr="000272B7" w:rsidRDefault="000272B7" w:rsidP="000272B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способами самоконтроля,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самомотивации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272B7" w:rsidRPr="000272B7" w:rsidRDefault="000272B7" w:rsidP="000272B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72B7" w:rsidRPr="000272B7" w:rsidRDefault="000272B7" w:rsidP="000272B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произошедшей ситуации;</w:t>
      </w:r>
    </w:p>
    <w:p w:rsidR="000272B7" w:rsidRPr="000272B7" w:rsidRDefault="000272B7" w:rsidP="000272B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 Эмоциональный интеллект:</w:t>
      </w:r>
    </w:p>
    <w:p w:rsidR="000272B7" w:rsidRPr="000272B7" w:rsidRDefault="000272B7" w:rsidP="000272B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0272B7" w:rsidRPr="000272B7" w:rsidRDefault="000272B7" w:rsidP="000272B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анализировать причины эмоций;</w:t>
      </w:r>
    </w:p>
    <w:p w:rsidR="000272B7" w:rsidRPr="000272B7" w:rsidRDefault="000272B7" w:rsidP="000272B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272B7" w:rsidRPr="000272B7" w:rsidRDefault="000272B7" w:rsidP="000272B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регулировать способ выражения своих эмоций.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4) Принятие себя и других:</w:t>
      </w:r>
    </w:p>
    <w:p w:rsidR="000272B7" w:rsidRPr="000272B7" w:rsidRDefault="000272B7" w:rsidP="000272B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272B7" w:rsidRPr="000272B7" w:rsidRDefault="000272B7" w:rsidP="000272B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себя и других, не осуждая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272B7" w:rsidRPr="000272B7" w:rsidRDefault="000272B7" w:rsidP="000272B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 открытость себе и другим;</w:t>
      </w:r>
    </w:p>
    <w:p w:rsidR="000272B7" w:rsidRPr="000272B7" w:rsidRDefault="000272B7" w:rsidP="000272B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невозможность контролировать всё вокруг.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ПРЕДМЕТНЫЕ РЕЗУЛЬТАТЫ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272B7" w:rsidRPr="000272B7" w:rsidRDefault="000272B7" w:rsidP="000272B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272B7" w:rsidRPr="000272B7" w:rsidRDefault="000272B7" w:rsidP="000272B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эпитет, сравнение, метафора, олицетворение; аллегория; ритм, рифма;</w:t>
      </w:r>
    </w:p>
    <w:p w:rsidR="000272B7" w:rsidRPr="000272B7" w:rsidRDefault="000272B7" w:rsidP="000272B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темы и сюжеты произведений, образы персонажей;</w:t>
      </w:r>
    </w:p>
    <w:p w:rsidR="000272B7" w:rsidRPr="000272B7" w:rsidRDefault="000272B7" w:rsidP="000272B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сопоставлять с помощью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владеть начальными умениями интерпретации и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оценки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текстуально изученных произведений фольклора и литературы;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планировать с помощью учителя собственное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досуговое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представлять их результаты (с учётом литературного развития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интернет-ресурсами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соблюдая правила информационной безопасности.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6 КЛАСС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прочитанное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 учётом литературного развития обучающихся);</w:t>
      </w:r>
    </w:p>
    <w:p w:rsidR="000272B7" w:rsidRPr="000272B7" w:rsidRDefault="000272B7" w:rsidP="000272B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272B7" w:rsidRPr="000272B7" w:rsidRDefault="000272B7" w:rsidP="000272B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0272B7" w:rsidRPr="000272B7" w:rsidRDefault="000272B7" w:rsidP="000272B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0272B7" w:rsidRPr="000272B7" w:rsidRDefault="000272B7" w:rsidP="000272B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272B7" w:rsidRPr="000272B7" w:rsidRDefault="000272B7" w:rsidP="000272B7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сопоставлять с помощью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учителя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прочитанному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владеть умениями интерпретации и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оценки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планировать собственное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досуговое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представлять полученные результаты;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интернет-ресурсами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соблюдая правила информационной безопасности.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7 КЛАСС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прочитанное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272B7" w:rsidRPr="000272B7" w:rsidRDefault="000272B7" w:rsidP="000272B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272B7" w:rsidRPr="000272B7" w:rsidRDefault="000272B7" w:rsidP="000272B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272B7" w:rsidRPr="000272B7" w:rsidRDefault="000272B7" w:rsidP="000272B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0272B7" w:rsidRPr="000272B7" w:rsidRDefault="000272B7" w:rsidP="000272B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272B7" w:rsidRPr="000272B7" w:rsidRDefault="000272B7" w:rsidP="000272B7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прочитанному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планировать своё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досуговое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интернет-библиотеках</w:t>
      </w:r>
      <w:proofErr w:type="spellEnd"/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выполнения учебных задач, соблюдая правила информационной безопасности.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прочитанное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272B7" w:rsidRPr="000272B7" w:rsidRDefault="000272B7" w:rsidP="000272B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272B7" w:rsidRPr="000272B7" w:rsidRDefault="000272B7" w:rsidP="000272B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0272B7" w:rsidRPr="000272B7" w:rsidRDefault="000272B7" w:rsidP="000272B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272B7" w:rsidRPr="000272B7" w:rsidRDefault="000272B7" w:rsidP="000272B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родо-жанровую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специфику изученного художественного произведения;</w:t>
      </w:r>
    </w:p>
    <w:p w:rsidR="000272B7" w:rsidRPr="000272B7" w:rsidRDefault="000272B7" w:rsidP="000272B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272B7" w:rsidRPr="000272B7" w:rsidRDefault="000272B7" w:rsidP="000272B7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прочитанному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самостоятельно планировать своё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досуговое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интернет-ресурсов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числе за счёт произведений современной литературы;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произведениях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</w:t>
      </w:r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Грибоедова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родо-жанровую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внутритекстовых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межтекстовых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272B7" w:rsidRPr="000272B7" w:rsidRDefault="000272B7" w:rsidP="000272B7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прочитанному</w:t>
      </w:r>
      <w:proofErr w:type="gram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самостоятельно планировать своё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досуговое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интернет-ресурсов</w:t>
      </w:r>
      <w:proofErr w:type="spellEnd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числе за счёт произведений современной литературы;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272B7" w:rsidRPr="000272B7" w:rsidRDefault="000272B7" w:rsidP="00027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272B7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 КЛАСС</w:t>
      </w:r>
    </w:p>
    <w:tbl>
      <w:tblPr>
        <w:tblW w:w="103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3277"/>
        <w:gridCol w:w="672"/>
        <w:gridCol w:w="1492"/>
        <w:gridCol w:w="1549"/>
        <w:gridCol w:w="2912"/>
      </w:tblGrid>
      <w:tr w:rsidR="000272B7" w:rsidRPr="000272B7" w:rsidTr="000272B7">
        <w:trPr>
          <w:trHeight w:val="14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72B7" w:rsidRPr="000272B7" w:rsidTr="000272B7">
        <w:trPr>
          <w:trHeight w:val="14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Мифология</w:t>
            </w: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Мифы народов России и мира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Фольклор</w:t>
            </w: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Сказки народов России и народов мира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А. Крылов. Басни (три по выбору). «Волк на псарне», «Листы и Корни», «Свинья под Дубом», «Квартет»,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Осёл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Соловей», «Ворона и Лисица»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Стихотворение «Бородино»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В. Гоголь. Повесть «Ночь перед Рождеством»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второй половины XIX века</w:t>
            </w: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.. 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«Кавказский пленник»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XIX—ХХ веков</w:t>
            </w: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апример, «Лошадиная фамилия», «Мальчики», «Хирургия» и др. М.М.Зощенко (два рассказа по выбору). Например, «Галоша», «Лёля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Минька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», «Ёлка», «Золотые слова», «Встреча»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Платонов. Рассказы (один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«Корова», «Никита»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П. Астафьев.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Васюткино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XX— начала XXI веков</w:t>
            </w:r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писателей XX–начала XXI веков на тему детства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Железникова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Ю.Я.Яковлева, Ю. И. Коваля,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А.А.Лиханова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приключенческого жанра отечественных писателей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по выбору). Например, К.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Булычёв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«Девочка, с которой ничего не случится», «Миллион приключений» и др. (главы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81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Карим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«Эту песню мать мне пела»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26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8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0272B7" w:rsidRPr="000272B7" w:rsidTr="000272B7">
        <w:trPr>
          <w:trHeight w:val="550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83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сказочная проза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.Р.Р.Толкин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Хоббит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или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уда и обратно» (главы)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100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проза о детях и подростках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Сойера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 (главы);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Лондон. «Сказание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Кише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Брэдбери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83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приключенческая проза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550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проза о животных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дно-два произведения по выбору.)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26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550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550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28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https://m.edsoo.ru/7f413e80</w:t>
              </w:r>
            </w:hyperlink>
          </w:p>
        </w:tc>
      </w:tr>
      <w:tr w:rsidR="000272B7" w:rsidRPr="000272B7" w:rsidTr="000272B7">
        <w:trPr>
          <w:trHeight w:val="14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 КЛАСС</w:t>
      </w:r>
    </w:p>
    <w:tbl>
      <w:tblPr>
        <w:tblW w:w="103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296"/>
        <w:gridCol w:w="672"/>
        <w:gridCol w:w="1489"/>
        <w:gridCol w:w="1546"/>
        <w:gridCol w:w="2900"/>
      </w:tblGrid>
      <w:tr w:rsidR="000272B7" w:rsidRPr="000272B7" w:rsidTr="000272B7">
        <w:trPr>
          <w:trHeight w:val="135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72B7" w:rsidRPr="000272B7" w:rsidTr="000272B7">
        <w:trPr>
          <w:trHeight w:val="135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Античная литература</w:t>
            </w: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Гомер. Поэмы «Илиада»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,«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Одиссея» (фрагменты)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Фольклор</w:t>
            </w: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ветры буйные...», «Черный ворон «Не шуми,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мати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зеленая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добровушка</w:t>
            </w:r>
            <w:proofErr w:type="spellEnd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....», 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 другие. «Песнь о Роланде» (фрагменты), «Песнь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Нибелунгах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 (фрагменты)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Древнерусская литература</w:t>
            </w: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В. Кольцов.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не менее двух).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«Косарь», «Соловей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второй половины XIX века</w:t>
            </w: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Бежин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С. Лесков. Сказ «Левша»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Повесть «Детство» (главы)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П. Чехов. Рассказы (три по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выбору). Например, «Толстый и тонкий», «Хамелеон», «Смерть чиновника»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И. Куприн. Рассказ «Чудесный доктор»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ХХ века</w:t>
            </w:r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начала ХХ века. (не менее двух)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XX 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Берггольц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В. С. Высоцкого, Ю. П.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Мориц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Д. С. Самойлова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Веркин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«Облачный полк» (главы) и другие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В. Г. Распутин. Рассказ «Уроки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французского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писателей на тему взросления человека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 менее двух).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2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25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66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Зарубежная литература</w:t>
            </w:r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Дефо. «Робинзон Крузо» (главы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Дж. Свифт. «Путешествия Гулливера» (главы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78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25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519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https://m.edsoo.ru/7f41542e</w:t>
              </w:r>
            </w:hyperlink>
          </w:p>
        </w:tc>
      </w:tr>
      <w:tr w:rsidR="000272B7" w:rsidRPr="000272B7" w:rsidTr="000272B7">
        <w:trPr>
          <w:trHeight w:val="13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W w:w="102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235"/>
        <w:gridCol w:w="672"/>
        <w:gridCol w:w="1488"/>
        <w:gridCol w:w="1545"/>
        <w:gridCol w:w="2898"/>
      </w:tblGrid>
      <w:tr w:rsidR="000272B7" w:rsidRPr="000272B7" w:rsidTr="000272B7">
        <w:trPr>
          <w:trHeight w:val="14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72B7" w:rsidRPr="000272B7" w:rsidTr="000272B7">
        <w:trPr>
          <w:trHeight w:val="142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Древнерусская литература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Древнерусские повести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(не менее четырёх)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Ю. Лермонтов. Стихотворения (не менее четырёх).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Например, «Узник», «Парус», «Тучи», «Желанье» («Отворите мне темницу…»), «Когда волнуется желтеющая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В. Гоголь. Повесть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второй половины XIX века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Рассказы из цикла «Записки охотника» (два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апример, «Бирюк», «Хорь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Калиныч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Е. Салтыков-Щедрин. Сказки (одна по выбору).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е менее двух). Например, произведения А. К. Толстого,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Сабатини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Ф. Купера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конца XIX — начала XX века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Изергиль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 (легенда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Данко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),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Челкаш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XX века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Шолохов. «Донские рассказы» (один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«Родинка», «Чужая кровь»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второй половины XX века—начала XXI веков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XX—XXI веков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е менее четырёх стихотворений двух поэтов): например, стихотворения М. И.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Цветаевой, Е. А. Евтушенко, Б. А. Ахмадулиной, Б.Ш. Окуджавы, Ю. Д.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Левитанского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0272B7" w:rsidRPr="000272B7" w:rsidTr="000272B7">
        <w:trPr>
          <w:trHeight w:val="14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815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новеллистика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(одно-два произведения по выбору). Например, П. Мериме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Маттео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54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Экзюпери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Повесть-сказка «Маленький принц»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28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54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54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533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54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https://m.edsoo.ru/7f41727e</w:t>
              </w:r>
            </w:hyperlink>
          </w:p>
        </w:tc>
      </w:tr>
      <w:tr w:rsidR="000272B7" w:rsidRPr="000272B7" w:rsidTr="000272B7">
        <w:trPr>
          <w:trHeight w:val="267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 КЛАСС</w:t>
      </w:r>
    </w:p>
    <w:tbl>
      <w:tblPr>
        <w:tblW w:w="102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231"/>
        <w:gridCol w:w="672"/>
        <w:gridCol w:w="1490"/>
        <w:gridCol w:w="1547"/>
        <w:gridCol w:w="2903"/>
      </w:tblGrid>
      <w:tr w:rsidR="000272B7" w:rsidRPr="000272B7" w:rsidTr="000272B7">
        <w:trPr>
          <w:trHeight w:val="128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72B7" w:rsidRPr="000272B7" w:rsidTr="000272B7">
        <w:trPr>
          <w:trHeight w:val="128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Древнерусская литература</w:t>
            </w: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XVIII века</w:t>
            </w: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,«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 (не менее двух)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В. Гоголь. Повесть «Шинель», Комедия «Ревизор»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второй половины XIX века</w:t>
            </w: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Повести (одна по выбору). Например, «Ася»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,«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Первая любовь»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XX века</w:t>
            </w: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Поэзия первой половины ХХ века (не менее трёх стихотворений на тему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«Человек и эпоха»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второй половины XX века</w:t>
            </w:r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Т. Твардовский.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И. Солженицын. Рассказ «Матрёнин двор»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12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24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54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0272B7" w:rsidRPr="000272B7" w:rsidTr="000272B7">
        <w:trPr>
          <w:trHeight w:val="749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Измучась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всем, я умереть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254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24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509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49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509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49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https://m.edsoo.ru/7f4196be</w:t>
              </w:r>
            </w:hyperlink>
          </w:p>
        </w:tc>
      </w:tr>
      <w:tr w:rsidR="000272B7" w:rsidRPr="000272B7" w:rsidTr="000272B7">
        <w:trPr>
          <w:trHeight w:val="24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tbl>
      <w:tblPr>
        <w:tblW w:w="102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3218"/>
        <w:gridCol w:w="672"/>
        <w:gridCol w:w="1490"/>
        <w:gridCol w:w="1547"/>
        <w:gridCol w:w="2916"/>
      </w:tblGrid>
      <w:tr w:rsidR="000272B7" w:rsidRPr="000272B7" w:rsidTr="000272B7">
        <w:trPr>
          <w:trHeight w:val="28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72B7" w:rsidRPr="000272B7" w:rsidTr="000272B7">
        <w:trPr>
          <w:trHeight w:val="28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Древнерусская литература</w:t>
            </w: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XVIII века</w:t>
            </w: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Елисаветы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Г. Р. Державин. Стихотворения (два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М. Карамзин. Повесть «Бедная Лиза»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А. Жуковский. Баллады, элегии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 по выбору).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Например, «Светлана», «Невыразимое», «Море»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Дельвиг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(не менее пяти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Пиндемонти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 (не менее пяти по выбору)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хочу печали…» и др. Роман «Герой нашего времени»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gridSpan w:val="6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У. Шекспир. Трагедия «Гамлет» (фрагменты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28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1608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555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0272B7">
        <w:trPr>
          <w:trHeight w:val="526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111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108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108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https://m.edsoo.ru/7f41b720</w:t>
              </w:r>
            </w:hyperlink>
          </w:p>
        </w:tc>
      </w:tr>
      <w:tr w:rsidR="000272B7" w:rsidRPr="000272B7" w:rsidTr="000272B7">
        <w:trPr>
          <w:trHeight w:val="526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5 КЛАСС</w:t>
      </w:r>
    </w:p>
    <w:tbl>
      <w:tblPr>
        <w:tblW w:w="1036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365"/>
        <w:gridCol w:w="672"/>
        <w:gridCol w:w="1465"/>
        <w:gridCol w:w="1522"/>
        <w:gridCol w:w="1022"/>
        <w:gridCol w:w="2860"/>
      </w:tblGrid>
      <w:tr w:rsidR="000272B7" w:rsidRPr="000272B7" w:rsidTr="00AC3EC3">
        <w:trPr>
          <w:trHeight w:val="147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272B7" w:rsidRPr="000272B7" w:rsidTr="00AC3EC3">
        <w:trPr>
          <w:trHeight w:val="147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Книга в жизни человека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https://m.edsoo.ru/8a19572a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Легенды и мифы Древней Греции. Понятие о мифе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https://m.edsoo.ru/8a195838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Подвиги Геракла: «Скотный двор царя Авгия»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https://m.edsoo.ru/8a195946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«Яблоки Гесперид» и другие подвиги Геракла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https://m.edsoo.ru/8a195a5e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Фольклор. 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https://m.edsoo.ru/8a195d1a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Арионе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https://m.edsoo.ru/8a195c02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Колыбельные песни,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пестушки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приговорки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скороговорки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https://m.edsoo.ru/8a195e28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https://m.edsoo.ru/8a196062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https://m.edsoo.ru/8a196170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https://m.edsoo.ru/8a19629c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Поэзия волшебной сказки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https://m.edsoo.ru/8a196418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https://m.edsoo.ru/8a19658a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Духовно-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нравственный опыт народных сказок. Итоговый урок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https://m.edsoo.ru/8a19671a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Роды и жанры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литературы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их основные признаки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https://m.edsoo.ru/8a19685a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https://m.edsoo.ru/8a196a9e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Русские баснописцы XVIII века. А. П. Сумароков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Кокушка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И. И. Дмитриев «Муха».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https://m.edsoo.ru/8a196bfc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Осёл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Соловей», «Ворона и Лисица»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https://m.edsoo.ru/8a196daa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https://m.edsoo.ru/8a196ed6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https://m.edsoo.ru/8a196fee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https://m.edsoo.ru/8a1970fc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С. Пушкин. Образы русской природы в произведениях поэта (не менее трёх). «Зимнее утро», «Зимний вечер»,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«Няне»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https://m.edsoo.ru/8a19720a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https://m.edsoo.ru/8a197354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https://m.edsoo.ru/8a1974e4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https://m.edsoo.ru/8a197610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https://m.edsoo.ru/8a197728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https://m.edsoo.ru/8a197840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https://m.edsoo.ru/8a197bb0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https://m.edsoo.ru/8a197d4a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https://m.edsoo.ru/8a197e58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В. Гоголь. Повесть "Ночь перед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Рождеством". Сочетание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комического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лирического. Язык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https://m.edsoo.ru/8a197fa2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https://m.edsoo.ru/8a198128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https://m.edsoo.ru/8a198268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»: история создания, прототипы героев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https://m.edsoo.ru/8a198754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»: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https://m.edsoo.ru/8a198876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»: сюжет и композиция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https://m.edsoo.ru/8a19898e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»: система образов. Образ Герасима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https://m.edsoo.ru/8a198aba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Роль интерьера в произведении. Каморка Герасима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https://m.edsoo.ru/8a198c36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Муму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Роль природы и пейзажа в произведении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.. 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https://m.edsoo.ru/8a198380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https://m.edsoo.ru/8a198498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https://m.edsoo.ru/8a1985ce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https://m.edsoo.ru/8a198d80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Л. Н. Толстой. Рассказ «Кавказский пленник». Жилин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Костылин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Сравнительная характеристика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https://m.edsoo.ru/8a199028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https://m.edsoo.ru/8a198ea2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https://m.edsoo.ru/8a19914a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https://m.edsoo.ru/8a199258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Итоговая контрольная работа Русская классика (письменный ответ,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https://m.edsoo.ru/8a199366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https://m.edsoo.ru/8a19947e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https://m.edsoo.ru/8a1995aa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https://m.edsoo.ru/8a199820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Сердцу снятся...»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https://m.edsoo.ru/8a1999e2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[[Резервный урок.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Стихотворения отечественных поэтов XIX–ХХ веков о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родной природе и о связи человека с Родиной [[Н. М. Рубцов.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https://m.edsoo.ru/8a199b04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речи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оэтические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https://m.edsoo.ru/8a199c30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https://m.edsoo.ru/8a199d48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Рассказы А. П. Чехова. Способы создания комического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https://m.edsoo.ru/8a199e60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М. Зощенко (два рассказа по выбору). «Галоша», «Лёля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Минька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», «Ёлка», «Золотые слова», «Встреча»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ема, идея, сюжет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https://m.edsoo.ru/8bc29050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М. Зощенко. «Галоша», «Лёля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Минька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», «Ёлка», «Золотые слова», «Встреча» и др. Образы главных героев в рассказах писателя.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https://m.edsoo.ru/8bc29154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Мой любимый рассказ М.М. Зощенко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Например, А. И. Куприн «Белый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Тематика и проблематика. Герои и их поступки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https://m.edsoo.ru/8bc2662a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https://m.edsoo.ru/8bc26ba2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https://m.edsoo.ru/8bc26918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https://m.edsoo.ru/8bc26a6c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П. Астафьев.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Васюткино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озеро». Тема, идея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https://m.edsoo.ru/8bc28452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П. Астафьев.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Васюткино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озеро». Система образов. Образ главного героя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https://m.edsoo.ru/8bc28574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https://m.edsoo.ru/8bc27b60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https://m.edsoo.ru/8bc27c82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https://m.edsoo.ru/8bc27da4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Л. А. Кассиль. "Дорогие мои мальчишки". Идейно-нравственные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проблемы в произведении. "Отметки Риммы Лебедевой"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https://m.edsoo.ru/8bc27f98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https://m.edsoo.ru/8bc28146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писателей XX–начала XXI веков на тему детства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е менее двух), например, произведения В.П.Катаева, В.П.Крапивина, Ю.П.Казакова, А.Г.Алексина,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В.К.Железникова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Ю.Я.Яковлева, Ю.И.Коваля,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А.А.Лиханова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другие Обзор произведений. Специфика темы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https://m.edsoo.ru/8bc27926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https://m.edsoo.ru/8bc27a48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приключенческого жанра отечественных писателей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по выбору). К.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Булычёв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Карим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«Эту песню мать мне пела». Тематика стихотворений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https://m.edsoo.ru/8bc288a8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Х. К. Андерсен. Сказки (одна по выбору). Например,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«Снежная королева», «Соловей». Тема, идея сказки. Победа добра над злом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https://m.edsoo.ru/8bc28b32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https://m.edsoo.ru/8bc28c36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Сказки Х. К. Андерсена (по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Любимая сказка Х. К. Андерсена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сказочная проза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Р.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Толкин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Хоббит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или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уда и обратно» (главы) и др. Герои и мотивы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https://m.edsoo.ru/8bc28e52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сказочная проза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Р.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Толкин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Хоббит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или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https://m.edsoo.ru/8bc28d3a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https://m.edsoo.ru/8bc28f4c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Зарубежная проза о детях и подростках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Сойера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 (главы);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Лондон. «Сказание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Кише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Брэдбери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https://m.edsoo.ru/8bc2a3a6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проза о детях и подростках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Сойера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 (главы);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Лондон. «Сказание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Кише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Брэдбери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Марк Твен. «Приключения Тома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Сойера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речи. Марк Твен. «Приключения Тома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Сойера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»: дружба героев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https://m.edsoo.ru/8bc29fd2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Зарубежная приключенческая проза. (два произведения по выбору), например, Р.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Л. Стивенсон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.«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https://m.edsoo.ru/8bc2a108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проза о животных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дно-два произведения по выбору), например, Э. Сетон-Томпсон. «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Королевская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аналостанка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Дж. Даррелл. «Говорящий свёрток»;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Лондон. «Белый Клык»;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Р. Киплинг.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Маугли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»,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Рикки-Тикки-Тави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 и др. Тематика,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https://m.edsoo.ru/8bc26d78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Зарубежная проза о животных. Герои и их поступки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https://m.edsoo.ru/8bc26e9a</w:t>
              </w:r>
            </w:hyperlink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6 КЛАСС</w:t>
      </w:r>
    </w:p>
    <w:tbl>
      <w:tblPr>
        <w:tblW w:w="103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399"/>
        <w:gridCol w:w="672"/>
        <w:gridCol w:w="1462"/>
        <w:gridCol w:w="1519"/>
        <w:gridCol w:w="1020"/>
        <w:gridCol w:w="2850"/>
      </w:tblGrid>
      <w:tr w:rsidR="000272B7" w:rsidRPr="000272B7" w:rsidTr="00AC3EC3">
        <w:trPr>
          <w:trHeight w:val="13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272B7" w:rsidRPr="000272B7" w:rsidTr="00AC3EC3">
        <w:trPr>
          <w:trHeight w:val="13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Введение в курс литературы 6 класса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https://m.edsoo.ru/8bc2a7e8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Античная литература. Гомер. Поэмы «Илиада» и «Одиссея»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https://m.edsoo.ru/8bc2aa04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Гомер. Поэма «Илиада». Образы Ахилла и Гектора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https://m.edsoo.ru/8bc2abbc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https://m.edsoo.ru/8bc2ad6a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https://m.edsoo.ru/8bc2aee6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Былины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.(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https://m.edsoo.ru/8bc2b06c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https://m.edsoo.ru/8bc2b1fc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Вольга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Селянинович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https://m.edsoo.ru/8bc2b3be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https://m.edsoo.ru/8bc2b4e0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Русские былины. Особенности жанра, изобразительно-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выразительные средства. Русские богатыри в изобразительном искусстве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Русская народная песня. «Ах,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кабы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мати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https://m.edsoo.ru/8bc2b706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https://m.edsoo.ru/8bc2b81e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Народные песни и поэмы народов России и мира. «Песнь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Нибелунгах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Сюжетное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https://m.edsoo.ru/8bc2bb52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Викторина по разделу "Фольклор"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https://m.edsoo.ru/8bc2c124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Царь-град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https://m.edsoo.ru/8bc2c354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https://m.edsoo.ru/8bc2c4e4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С. Пушкин. Стихотворения «Зимняя дорога»,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«Туча» и др. Пейзажная лирика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https://m.edsoo.ru/8bc2c61a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Двусложные размеры стиха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https://m.edsoo.ru/8bc2c732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https://m.edsoo.ru/8bc2c84a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https://m.edsoo.ru/8bc2c976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https://m.edsoo.ru/8bc2cba6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https://m.edsoo.ru/8bc2ce58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"Дубровский". Смысл финала романа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https://m.edsoo.ru/8bc2cf70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по творчеству А.С. Пушкина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https://m.edsoo.ru/8bc2d092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Любимое произведение А.С.Пушкина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https://m.edsoo.ru/8bc2d1be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https://m.edsoo.ru/8bc2d2e0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https://m.edsoo.ru/8bc2d420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Трехсложные стихотворные размеры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https://m.edsoo.ru/8bc2d538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https://m.edsoo.ru/8bc2d6dc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https://m.edsoo.ru/8bc2d7e0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https://m.edsoo.ru/8bc2d920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Ф. И. Тютчев. Стихотворение «С поляны коршун поднялся…». Лирический герой и средства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художественной изобразительности в произведении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https://m.edsoo.ru/8bc2db82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https://m.edsoo.ru/8bc2db82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https://m.edsoo.ru/8bc2de7a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https://m.edsoo.ru/8bc2dfa6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Бежин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луг".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https://m.edsoo.ru/8bc2e0c8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Рассказ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Бежин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луг». Образы и герои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https://m.edsoo.ru/8bc2e28a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И. С.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Тургенев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.Р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ассказ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Бежин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https://m.edsoo.ru/8bc2e3ac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https://m.edsoo.ru/8bc2e5d2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С. Лесков. Сказ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«Левша»: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https://m.edsoo.ru/8bc2e4ba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С. Лесков. Сказ «Левша»: авторское отношение к герою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https://m.edsoo.ru/8bc2e6e0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https://m.edsoo.ru/8bc2e7f8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https://m.edsoo.ru/8bc2e924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https://m.edsoo.ru/8bc2eb5e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https://m.edsoo.ru/8bc2ec8a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Иваныча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Натальи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Савишны</w:t>
            </w:r>
            <w:proofErr w:type="spell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https://m.edsoo.ru/8bc2edf2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https://m.edsoo.ru/8bc2f036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https://m.edsoo.ru/8bc2f54a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П. Чехов. Рассказ «Хамелеон». Юмор, ирония, источники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комического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https://m.edsoo.ru/8bc2f6ee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https://m.edsoo.ru/8bc2f824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https://m.edsoo.ru/8bc2f932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https://m.edsoo.ru/8bc2fa54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https://m.edsoo.ru/8bc2fb6c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https://m.edsoo.ru/8bc2fc8e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Стихотворения отечественных поэтов начала ХХ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А. Есенин. Стихотворения «Гой ты, Русь, моя родная…», «Низкий дом 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голубыми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ставнями», « Я покинул родимый дом…», «Топи да болота»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https://m.edsoo.ru/8bc2fda6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«Необычайное приключение, бывшее с Владимиром Маяковским летом на даче»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https://m.edsoo.ru/8bc2fec8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XX 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.(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О.Ф.Берггольц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В.С.Высоцкого, Ю.П.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Мориц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Д.С.Самойлова. Обзор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https://m.edsoo.ru/8bc3004e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XX 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.(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О.Ф.Берггольц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В.С.Высоцкого,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Ю.П.Мориц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Д.С.Самойлова. Темы, мотивы, образы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https://m.edsoo.ru/8bc30170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XX 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.(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О.Ф.Берггольц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, В.С.Высоцкого,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Ю.П.Мориц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Д.С.Самойлова. Художественное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https://m.edsoo.ru/8bc30288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https://m.edsoo.ru/8bc303aa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Проза отечественных писателей конца XX — начала XXI века, в том числе о Великой Отечественной войне.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Обзор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Веркин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«Облачный полк» (главы). Обзор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https://m.edsoo.ru/8bc30620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Проза отечественных писателей конца XX — начала XXI века. Нравственная проблематика,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идейно-художественные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особености</w:t>
            </w:r>
            <w:proofErr w:type="spell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В. Г. Распутин. Рассказ «Уроки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французского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Трудности послевоенного времени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https://m.edsoo.ru/8bc30cf6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В. Г. Распутин. Рассказ «Уроки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французского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https://m.edsoo.ru/8bc30f1c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В. Г. Распутин. Рассказ «Уроки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французского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Нравственная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https://m.edsoo.ru/8bc310de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В. Г. Распутин. Рассказ «Уроки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французского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Художественное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произведений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менее двух на выбор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https://m.edsoo.ru/8bc3132c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Р. И.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Фраерман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https://m.edsoo.ru/8bc3155c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Булычев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Булычев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«Сто лет тому вперед». Конфликт, сюжет и композиция. Художественные особенности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Р. Гамзатов «Журавли», «Мой Дагестан». Идейно-художественное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https://m.edsoo.ru/8bc316d8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https://m.edsoo.ru/8bc317f0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Дефо. «Робинзон Крузо» (главы по выбору). Тема, идея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https://m.edsoo.ru/8bc31d9a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https://m.edsoo.ru/8bc323b2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https://m.edsoo.ru/8bc32574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https://m.edsoo.ru/8bc3270e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Дж. Свифт. «Путешествия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Гулливера» (главы по выбору). Сатира и фантастика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https://m.edsoo.ru/8bc32e66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https://m.edsoo.ru/8bc3358c</w:t>
              </w:r>
            </w:hyperlink>
          </w:p>
        </w:tc>
      </w:tr>
      <w:tr w:rsidR="000272B7" w:rsidRPr="000272B7" w:rsidTr="00AC3EC3">
        <w:trPr>
          <w:trHeight w:val="136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W w:w="102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470"/>
        <w:gridCol w:w="628"/>
        <w:gridCol w:w="1357"/>
        <w:gridCol w:w="1410"/>
        <w:gridCol w:w="948"/>
        <w:gridCol w:w="3108"/>
      </w:tblGrid>
      <w:tr w:rsidR="000272B7" w:rsidRPr="000272B7" w:rsidTr="00AC3EC3">
        <w:trPr>
          <w:trHeight w:val="15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272B7" w:rsidRPr="000272B7" w:rsidTr="00AC3EC3">
        <w:trPr>
          <w:trHeight w:val="152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Древнерусские повести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https://m.edsoo.ru/8bc338b6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(не менее четырех) «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проблематика лирических произведений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Стихотворения «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мировоззрерия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https://m.edsoo.ru/8bc340ae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https://m.edsoo.ru/8bc3420c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»(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фрагмент)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https://m.edsoo.ru/8bc33fa0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Ю. Лермонтов. Стихотворения (не менее четырех).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https://m.edsoo.ru/8bc34310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https://m.edsoo.ru/8bc34428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«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Песня про царя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https://m.edsoo.ru/8bc3464e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Ю. Лермонтов. «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Песня про царя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https://m.edsoo.ru/8bc3475c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М. Ю. Лермонтов. «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Песня про царя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https://m.edsoo.ru/8bc34860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В. Гоголь. Повесть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Историческая и фольклорная основа повести. Тематика и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https://m.edsoo.ru/8bc34d60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В. Гоголь. Повесть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https://m.edsoo.ru/8bc34e6e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В. Гоголь. Повесть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». Система персонажей. Сопоставление Остапа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Н. В. Гоголь. Повесть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». Образ Тараса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Бульбы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повести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Н. В. Гоголь. Повесть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И. С. Тургенев. Цикл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https://m.edsoo.ru/8bc350a8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И. С. Тургенев. Рассказ «Хорь и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Калиныч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». Сопоставление героев. Авторская позиция в рассказе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И. С. Тургенев. Стихотворения в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прозе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https://m.edsoo.ru/8bc352ba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https://m.edsoo.ru/8bc3542c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«После бала»: сюжет и композиция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https://m.edsoo.ru/8bc35544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Рассказ «После бала»: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https://m.edsoo.ru/8bc3565c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Идейно-художествннное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https://m.edsoo.ru/8bc35774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https://m.edsoo.ru/8bc35878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Поэзия второй половины XIX века. Ф. И. Тютчев. «Есть в осени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первоначальной…», «Весенние воды»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https://m.edsoo.ru/8bc35990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пискарь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https://m.edsoo.ru/8bc35c06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пискарь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: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https://m.edsoo.ru/8bc35e2c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Идейно-художственное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https://m.edsoo.ru/8bc35a94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Историческая основа произведений 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Сабатини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История Америки в произведениях Ф. Купера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Итоговая контрольная работа. Литература и история: изображение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https://m.edsoo.ru/8bc35f3a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Изергиль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 (легенда о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Данко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),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Челкаш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» и др.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Идейно-художственное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своеобразие ранних рассказов писателя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https://m.edsoo.ru/8bc36520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https://m.edsoo.ru/8bc36656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Объекты сатиры в произведениях писателей конца XIX — начала XX 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https://m.edsoo.ru/8bc36f52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https://m.edsoo.ru/8bc3706a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речи.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Сочинение-рассуждение "Нужны ли сатирические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прозведения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?" (по изученным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https://m.edsoo.ru/8bc3678c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https://m.edsoo.ru/8bc368ae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Художественное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своебразие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https://m.edsoo.ru/8bc3626e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В. Маяковский. Стихотворения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ематика, проблематика, композиция стихотворения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https://m.edsoo.ru/8bc369ee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В. Маяковский. Стихотворения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по выбору). Например, «Необычайное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https://m.edsoo.ru/8bc36b60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М.А. Шолохов. «Донские рассказы» (один по выбору).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В. М. Шукшин. Рассказы (один по выбору).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Например, «Чудик», «Стенька Разин», «Критики» и др. Тематика, проблематика, сюжет произведения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https://m.edsoo.ru/8bc37bdc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В. М. Шукшин. Рассказы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Левитанского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др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ематика, проблематика стихотворений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https://m.edsoo.ru/8bc373f8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https://m.edsoo.ru/8bc375a6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прозаиков второй половины XX — начала XXI 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https://m.edsoo.ru/8bc3798e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отечественных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https://m.edsoo.ru/8bc37a9c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https://m.edsoo.ru/8bc3851e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»(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ЦОК</w:t>
            </w:r>
            <w:hyperlink r:id="rId32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proofErr w:type="spellEnd"/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m.edsoo.ru</w:t>
              </w:r>
              <w:proofErr w:type="spellEnd"/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/8bc38672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Зарубежная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новеллистика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. Жанр новеллы в литературе, его особенности. П.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Мериме. Идейно-художественное своеобразие новеллы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Маттео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ЦОК</w:t>
            </w:r>
            <w:hyperlink r:id="rId32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proofErr w:type="spellEnd"/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m.edsoo.ru</w:t>
              </w:r>
              <w:proofErr w:type="spellEnd"/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/8bc38a64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Зарубежная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новеллистика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Экзюпери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https://m.edsoo.ru/8bc3808c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Экзюпери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https://m.edsoo.ru/8bc3819a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 де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Экзюпери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https://m.edsoo.ru/8bc382bc</w:t>
              </w:r>
            </w:hyperlink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Внеклассное чтение. Зарубежная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новеллистика</w:t>
            </w:r>
            <w:proofErr w:type="spell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15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8 КЛАСС</w:t>
      </w:r>
    </w:p>
    <w:tbl>
      <w:tblPr>
        <w:tblW w:w="102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3020"/>
        <w:gridCol w:w="622"/>
        <w:gridCol w:w="1342"/>
        <w:gridCol w:w="1394"/>
        <w:gridCol w:w="938"/>
        <w:gridCol w:w="2608"/>
      </w:tblGrid>
      <w:tr w:rsidR="000272B7" w:rsidRPr="000272B7" w:rsidTr="00AC3EC3">
        <w:trPr>
          <w:trHeight w:val="22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272B7" w:rsidRPr="000272B7" w:rsidTr="00AC3EC3">
        <w:trPr>
          <w:trHeight w:val="22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Введение.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Жанровые особенности житийной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литератры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"Житие Сергия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Радонежкского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https://m.edsoo.ru/8bc38c94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Житийная литература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https://m.edsoo.ru/8bc38e06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https://m.edsoo.ru/8bc38f78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И. Фонвизин. Комедия «Недоросль»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.Т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https://m.edsoo.ru/8bc3909a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Д. И. Фонвизин. Комедия «Недоросль»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.С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https://m.edsoo.ru/8bc391bc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А.С. Пушкин. Стихотворения (не менее двух). Например, «К Чаадаеву», «Анчар» и др. Гражданские мотивы в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лирике поэта. Художественное мастерство и особенности лирического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https://m.edsoo.ru/8bc39b1c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https://m.edsoo.ru/8bc39c70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https://m.edsoo.ru/8bc3a210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https://m.edsoo.ru/8bc39fd6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https://m.edsoo.ru/8bc39d9c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https://m.edsoo.ru/8bc39eb4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А.С. Пушкин. Роман "Капитанская дочка":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историческая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правда и художественный вымысел. Смысл названия романа. Художественное своеобразие и способы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выражения авторской идеи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https://m.edsoo.ru/8bc3a3b4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 др. Мотив одиночества в лирике поэта, характер лирического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https://m.edsoo.ru/8bc3a5da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 др. Художественное своеобразие лирики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https://m.edsoo.ru/8bc3a6f2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https://m.edsoo.ru/8bc3a7f6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https://m.edsoo.ru/8bc3a922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https://m.edsoo.ru/8bc3aa58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https://m.edsoo.ru/8bc3b6ba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https://m.edsoo.ru/8bc3b7dc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Н.В. Гоголь. Комедия "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Резизор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https://m.edsoo.ru/8bc3ace2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https://m.edsoo.ru/8bc3b2f0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Н.В. Гоголь. Комедия "Ревизор". Образ Хлестакова. Понятие "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хлестаковщина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https://m.edsoo.ru/8bc3b19c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https://m.edsoo.ru/8bc3b53e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Сочинение по комедии Н.В. Гоголя "Ревизор"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Повести (одна по выбору). Например, «Ася»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,«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Первая любовь».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https://m.edsoo.ru/8bc3ba0c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https://m.edsoo.ru/8bc3be9e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https://m.edsoo.ru/8bc3c57e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https://m.edsoo.ru/8bc3c7cc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https://m.edsoo.ru/8bc3c06a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Например, произведения И. С.  Шмелёва, М. А. Осоргина, В.В. Набокова, Н. Тэффи, А. Т. Аверченко и др. Основные темы, идеи, проблемы, герои</w:t>
            </w:r>
            <w:proofErr w:type="gramEnd"/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https://m.edsoo.ru/8bc3c984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И. С. Шмелёва, М. А. Осоргина, В. В. Набокова, Н.Тэффи, А. Т. Аверченко и др. Система образов. Художественное мастерство писателя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https://m.edsoo.ru/8bc3cc68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Произведения писателей русского зарубежья (не менее двух по выбору). Например, произведения И. С. Шмелёва, М.А. Осоргина, В.В. Набокова, Н.Тэффи, А.Т.Аверченко и 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https://m.edsoo.ru/8bc3cfa6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Поэзия первой половины ХХ века (не менее трёх стихотворений на тему «Человек и эпоха» по выбору). Например, стихотворения В. В.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https://m.edsoo.ru/8bc3d604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Развитие речи. Поэзия первой половины ХХ века (не менее трёх стихотворений на тему «Человек и 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Булгаков (одна повесть по выбору). Например, «Собачье сердце» и др. Основные темы, идеи, проблемы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https://m.edsoo.ru/8bc3d1cc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Булгаков (одна повесть по выбору). Например, «Собачье сердце» и др. Главные герои и средства их изображения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https://m.edsoo.ru/8bc3d32a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Булгаков (одна повесть по выбору). Например, «Собачье сердце» и др. Фантастическое и реальное в повести. Смысл названия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https://m.edsoo.ru/8bc3d44c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 др.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)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https://m.edsoo.ru/8bc3d94c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 др.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)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Образ главного героя, его народность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https://m.edsoo.ru/8bc3db22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 др.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)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 Особенности композиции, образ автора. Своеобразие языка поэмы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https://m.edsoo.ru/8bc3dcc6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https://m.edsoo.ru/8bc3de56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https://m.edsoo.ru/8bc3df82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https://m.edsoo.ru/8bc3e356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https://m.edsoo.ru/8bc3e450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https://m.edsoo.ru/8bc3e55e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прозаиков второй половины XX—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начала XXI 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 менее двух). Например, произведения В.П. Астафьева, Ю.В. Бондарева, Б.П. Екимова, Е.И. Носова, А.Н. и Б.Н. Стругацких, В.Ф. Тендрякова и др. Темы, идеи, проблемы, сюжет. Основные герои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https://m.edsoo.ru/8bc3f0f8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Произведения отечественных прозаиков второй половины XX—XXI века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(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е менее двух). Например, произведения В.П. Астафьева, Ю.В. Бондарева, Б.П. Екимова, Е.И. Носова, А.Н. и Б.Н. Стругацких, В.Ф. Тендрякова и 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https://m.edsoo.ru/8bc3f256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https://m.edsoo.ru/8bc3f40e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Развитие речи. 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[[Поэзия второй половины XX — </w:t>
            </w: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начала XXI века (не менее трех стихотворений двух поэтов).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Вознесенского</w:t>
            </w:r>
            <w:proofErr w:type="gram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,Е</w:t>
            </w:r>
            <w:proofErr w:type="gram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.А.Евтушенко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https://m.edsoo.ru/8bc3d8</w:t>
              </w:r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lastRenderedPageBreak/>
                <w:t>3e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https://m.edsoo.ru/8bc3eb80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Измучась</w:t>
            </w:r>
            <w:proofErr w:type="spellEnd"/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 всем, я умереть хочу…», № 130 «Её глаза на звёзды не похожи…» и др. Жанр сонета. Темы, мотивы, характер лирического героя. Художественное своеобразие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https://m.edsoo.ru/8bc3ec8e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https://m.edsoo.ru/8bc3ede2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https://m.edsoo.ru/8bc392ca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https://m.edsoo.ru/8bc393d8</w:t>
              </w:r>
            </w:hyperlink>
          </w:p>
        </w:tc>
      </w:tr>
      <w:tr w:rsidR="000272B7" w:rsidRPr="000272B7" w:rsidTr="00AC3EC3">
        <w:trPr>
          <w:trHeight w:val="221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272B7" w:rsidRPr="000272B7" w:rsidRDefault="000272B7" w:rsidP="000272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272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 КЛАСС</w:t>
      </w:r>
    </w:p>
    <w:tbl>
      <w:tblPr>
        <w:tblW w:w="103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2882"/>
        <w:gridCol w:w="598"/>
        <w:gridCol w:w="1298"/>
        <w:gridCol w:w="1347"/>
        <w:gridCol w:w="908"/>
        <w:gridCol w:w="2871"/>
      </w:tblGrid>
      <w:tr w:rsidR="000272B7" w:rsidRPr="000272B7" w:rsidTr="00AC3EC3">
        <w:trPr>
          <w:trHeight w:val="112"/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</w:tc>
      </w:tr>
      <w:tr w:rsidR="000272B7" w:rsidRPr="000272B7" w:rsidTr="00AC3EC3">
        <w:trPr>
          <w:trHeight w:val="112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Введение в курс литературы 9 класса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Библиотепка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ЦОК </w:t>
            </w:r>
            <w:hyperlink r:id="rId37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https://m.edsoo.ru/8bc3f6d4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https://m.edsoo.ru/8bc3f7e2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https://m.edsoo.ru/8bc3f8f0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https://m.edsoo.ru/8bc3fb48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https://m.edsoo.ru/8bc3fcba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Резервный урок. Русская литература 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Г. Р. Державин.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Стихотворения. «Властителям и судиям». Традиции и новаторство в поэзии Г.Р. Державина. Идеи просвещения и гуманизма в его лирике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https://m.edsoo.ru/8bc3fddc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Г. Р. Державин. Стихотворения. «Памятник». Философская проблематика и гражданский пафос произведений Г.Р. Державина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https://m.edsoo.ru/8bc3fef4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https://m.edsoo.ru/8bc40584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https://m.edsoo.ru/8bc40692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Основные черты русской литературы первой половины Х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https://m.edsoo.ru/8bc40ae8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https://m.edsoo.ru/8bc40bec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https://m.edsoo.ru/8bc40f48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https://m.edsoo.ru/8bc4166e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https://m.edsoo.ru/8bc417a4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А. С. Грибоедов. Комедия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«Горе от ума». Система образов в пьесе. Общественный и личный конфликт в пьесе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https://m.edsoo.ru/8bc418d0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А. С. Грибоедов. Комедия «Горе от ума».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Москва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https://m.edsoo.ru/8bc41aec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https://m.edsoo.ru/8bc41c18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нравственно-филосовское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звучание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https://m.edsoo.ru/8bc41fd8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https://m.edsoo.ru/8bc41d6c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https://m.edsoo.ru/8bc41ea2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Поэзия пушкинской эпохи. К.Н.Батюшков,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А.А.Дельвиг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https://m.edsoo.ru/8bc44328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https://m.edsoo.ru/8bc44580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А. С. Пушкин. Жизнь и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творчество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оэтическое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новаторство А.С. Пушкина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https://m.edsoo.ru/8bc421fe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Резервный урок.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А.С.Пушкин. Основные темы лирики южного периода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Лирика Михайловского периода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:"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К морю", "Вакхическая песня", "Подражание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Горану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" и др. 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Любовная лирика: «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***» («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https://m.edsoo.ru/8bc42618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https://m.edsoo.ru/8bc4273a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https://m.edsoo.ru/8bc4285c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https://m.edsoo.ru/8bc4297e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https://m.edsoo.ru/8bc42b9a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https://m.edsoo.ru/8bc42d3e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А.С. Пушкин. «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цикл»: «Отцы пустынники и жены непорочны…», «Из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https://m.edsoo.ru/8bc42e4c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https://m.edsoo.ru/8bc430ea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https://m.edsoo.ru/8bc4336a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https://m.edsoo.ru/8bc434be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https://m.edsoo.ru/8bc43658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Подготовка к контрольной работе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https://m.edsoo.ru/8bc43770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Итоговая контрольная работа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https://m.edsoo.ru/8bc45fe8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https://m.edsoo.ru/8bc4387e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https://m.edsoo.ru/8bc43982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https://m.edsoo.ru/8bc43a9a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https://m.edsoo.ru/8bc43bb2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Резервный урок. А. С. Пушкин. Роман в стихах "Евгений Онегин" как энциклопедия русской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жизни. Роман "Евгений Онегин" в литературной критике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https://m.edsoo.ru/8bc43e3c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https://m.edsoo.ru/8bc43fcc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https://m.edsoo.ru/8bc440e4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https://m.edsoo.ru/8bc449ea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https://m.edsoo.ru/8bc44bca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https://m.edsoo.ru/8bc44d00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https://m.edsoo.ru/8bc44e0e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https://m.edsoo.ru/8bc45034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https://m.edsoo.ru/8bc4514c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https://m.edsoo.ru/8bc45264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Итоговый урок по лирике М.Ю. Лермонтова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https://m.edsoo.ru/8bc45372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Своеобразние</w:t>
            </w:r>
            <w:proofErr w:type="spell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https://m.edsoo.ru/8bc454f8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https://m.edsoo.ru/8bc4561a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Роль "Журнала Печорина" в раскрытии характера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https://m.edsoo.ru/8bc45a52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https://m.edsoo.ru/8bc45b92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https://m.edsoo.ru/8bc45ca0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https://m.edsoo.ru/8bc45dae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https://m.edsoo.ru/8bc45ed0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Внеклассное чтение. Любимые стихотворения поэтов первой половины Х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https://m.edsoo.ru/8bc46146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https://m.edsoo.ru/8bc46254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души». Образы чиновников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https://m.edsoo.ru/8bc4648e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https://m.edsoo.ru/8bc465a6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https://m.edsoo.ru/8bc466aa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https://m.edsoo.ru/8bc4636c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https://m.edsoo.ru/8bc467ae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Н.В. Гоголь. Поэма «Мёртвые души» в литературной критике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https://m.edsoo.ru/8bc46a7e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Внеклассное чтение. В мире литературы первой половины Х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Специфика отечественной прозы первой половины Х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Х века, ее значение для русской литературы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https://m.edsoo.ru/8bc46c9a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https://m.edsoo.ru/8bc4749c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Данте Алигьери. «Божественная комедия»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https://m.edsoo.ru/8bc46db2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https://m.edsoo.ru/8bc46ed4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У. Шекспир. Трагедия «Гамлет» (фрагменты по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https://m.edsoo.ru/8bc4728a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https://m.edsoo.ru/8bc47398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Дж. Г. Байрон. Стихотворения (одно по выбору). Например</w:t>
            </w:r>
            <w:proofErr w:type="gramStart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https://m.edsoo.ru/8bc408c2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https://m.edsoo.ru/8bc409d0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https://m.edsoo.ru/8bc475aa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Зарубежная проза первой половины XIX в. Например, произведения Э. Т. А. Гофмана, В. Гюго, В. Скотта. Сюжет, </w:t>
            </w: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проблематика.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 w:history="1">
              <w:r w:rsidRPr="000272B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https://m.edsoo.ru/8bc476c2</w:t>
              </w:r>
            </w:hyperlink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0272B7" w:rsidRPr="000272B7" w:rsidTr="00AC3EC3">
        <w:trPr>
          <w:trHeight w:val="112"/>
          <w:tblCellSpacing w:w="15" w:type="dxa"/>
        </w:trPr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272B7" w:rsidRPr="000272B7" w:rsidRDefault="000272B7" w:rsidP="000272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0272B7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272B7" w:rsidRPr="000272B7" w:rsidRDefault="000272B7" w:rsidP="000272B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</w:tbl>
    <w:p w:rsidR="000272B7" w:rsidRDefault="000272B7" w:rsidP="000272B7">
      <w:pPr>
        <w:pStyle w:val="a3"/>
        <w:tabs>
          <w:tab w:val="center" w:pos="7852"/>
          <w:tab w:val="left" w:pos="10365"/>
        </w:tabs>
        <w:spacing w:before="0" w:after="0" w:afterAutospacing="0"/>
        <w:rPr>
          <w:color w:val="333333"/>
          <w:sz w:val="21"/>
          <w:szCs w:val="21"/>
        </w:rPr>
      </w:pPr>
    </w:p>
    <w:p w:rsidR="00F46F36" w:rsidRPr="00C30A16" w:rsidRDefault="00F46F36" w:rsidP="00F46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30A16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УЧЕБНО-МЕТОДИЧЕСКОЕ ОБЕСПЕЧЕНИЕ ОБРАЗОВАТЕЛЬНОГО ПРОЦЕССА</w:t>
      </w:r>
    </w:p>
    <w:p w:rsidR="00F46F36" w:rsidRDefault="00F46F36" w:rsidP="00F46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C30A16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F46F36" w:rsidRDefault="00F46F36" w:rsidP="00F46F36">
      <w:pPr>
        <w:pStyle w:val="a7"/>
        <w:ind w:left="142"/>
        <w:jc w:val="left"/>
      </w:pPr>
      <w:r>
        <w:t>Литература</w:t>
      </w:r>
      <w:r w:rsidR="00390CD7">
        <w:t xml:space="preserve"> </w:t>
      </w:r>
      <w:r>
        <w:t>(в2частях),6класс /</w:t>
      </w:r>
      <w:proofErr w:type="spellStart"/>
      <w:r>
        <w:t>Полухина</w:t>
      </w:r>
      <w:proofErr w:type="spellEnd"/>
      <w:r>
        <w:t>, Коровина, В.Я., Журавлев</w:t>
      </w:r>
      <w:r w:rsidR="00390CD7">
        <w:t>,</w:t>
      </w:r>
      <w:r>
        <w:t xml:space="preserve"> </w:t>
      </w:r>
      <w:proofErr w:type="spellStart"/>
      <w:r>
        <w:t>В.П.,Коровин</w:t>
      </w:r>
      <w:proofErr w:type="spellEnd"/>
      <w:r>
        <w:t xml:space="preserve"> В.И., Акционерное общество «Издательство «Просвещение»</w:t>
      </w:r>
    </w:p>
    <w:p w:rsidR="00F46F36" w:rsidRPr="00C30A16" w:rsidRDefault="00F46F36" w:rsidP="00F46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30A16">
        <w:rPr>
          <w:rFonts w:ascii="Times New Roman" w:eastAsia="Times New Roman" w:hAnsi="Times New Roman" w:cs="Times New Roman"/>
          <w:color w:val="333333"/>
          <w:sz w:val="24"/>
          <w:szCs w:val="24"/>
        </w:rPr>
        <w:t>​‌</w:t>
      </w:r>
      <w:r w:rsidRPr="00C30A16">
        <w:rPr>
          <w:rFonts w:ascii="Times New Roman" w:eastAsia="Times New Roman" w:hAnsi="Times New Roman" w:cs="Times New Roman"/>
          <w:color w:val="333333"/>
          <w:sz w:val="21"/>
        </w:rPr>
        <w:t>‌</w:t>
      </w:r>
      <w:r w:rsidRPr="00C30A16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C30A16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</w:t>
      </w:r>
      <w:r w:rsidRPr="00C30A16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F46F36" w:rsidRPr="00C30A16" w:rsidRDefault="00F46F36" w:rsidP="00F46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30A16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F46F36" w:rsidRDefault="00F46F36" w:rsidP="00F46F36">
      <w:pPr>
        <w:pStyle w:val="a7"/>
        <w:ind w:left="142"/>
        <w:jc w:val="left"/>
      </w:pPr>
      <w:r w:rsidRPr="00C30A16">
        <w:rPr>
          <w:color w:val="333333"/>
          <w:sz w:val="24"/>
          <w:szCs w:val="24"/>
        </w:rPr>
        <w:t>​‌‌</w:t>
      </w:r>
      <w:r w:rsidRPr="00C30A16">
        <w:rPr>
          <w:color w:val="333333"/>
          <w:sz w:val="21"/>
          <w:szCs w:val="21"/>
        </w:rPr>
        <w:t>​</w:t>
      </w:r>
      <w:r w:rsidRPr="004B51D8">
        <w:t xml:space="preserve"> </w:t>
      </w:r>
      <w:r>
        <w:t>Уроки литературы. Методическое пособие 6 класс. Ф.Е.Соловьева М. "Русское слово"</w:t>
      </w:r>
    </w:p>
    <w:p w:rsidR="00F46F36" w:rsidRDefault="00F46F36" w:rsidP="00F46F36">
      <w:pPr>
        <w:pStyle w:val="a7"/>
        <w:ind w:left="142" w:firstLine="69"/>
        <w:jc w:val="left"/>
      </w:pPr>
      <w:r>
        <w:t xml:space="preserve">Открываем мир литературы (из опыта работы "Школы юного филолога") </w:t>
      </w:r>
      <w:proofErr w:type="spellStart"/>
      <w:r>
        <w:t>Е.Н.Семыкина</w:t>
      </w:r>
      <w:proofErr w:type="spellEnd"/>
      <w:r>
        <w:t>,  Л.П.Соломахина,  Е.А.Ширина. Белгород</w:t>
      </w:r>
    </w:p>
    <w:p w:rsidR="00F46F36" w:rsidRDefault="00F46F36" w:rsidP="00F46F36">
      <w:pPr>
        <w:pStyle w:val="a7"/>
        <w:ind w:left="142" w:right="100" w:firstLine="69"/>
        <w:jc w:val="left"/>
      </w:pPr>
      <w:r>
        <w:t xml:space="preserve">Школьные олимпиады. Литература (5-9классы) </w:t>
      </w:r>
    </w:p>
    <w:p w:rsidR="00F46F36" w:rsidRDefault="00F46F36" w:rsidP="00F46F36">
      <w:pPr>
        <w:pStyle w:val="a7"/>
        <w:ind w:left="141"/>
        <w:jc w:val="left"/>
      </w:pPr>
      <w:r>
        <w:t xml:space="preserve">Книга для </w:t>
      </w:r>
      <w:r>
        <w:rPr>
          <w:spacing w:val="-2"/>
        </w:rPr>
        <w:t>учителя.</w:t>
      </w:r>
    </w:p>
    <w:p w:rsidR="00F46F36" w:rsidRDefault="00F46F36" w:rsidP="00F46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C30A16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F46F36" w:rsidRDefault="00F46F36" w:rsidP="00F46F36">
      <w:pPr>
        <w:pStyle w:val="a7"/>
        <w:spacing w:line="318" w:lineRule="exact"/>
        <w:ind w:left="141"/>
        <w:jc w:val="left"/>
      </w:pPr>
      <w:r>
        <w:t xml:space="preserve">Библиотека </w:t>
      </w:r>
      <w:r>
        <w:rPr>
          <w:spacing w:val="-5"/>
        </w:rPr>
        <w:t>ЦОК</w:t>
      </w:r>
    </w:p>
    <w:p w:rsidR="000272B7" w:rsidRDefault="000272B7"/>
    <w:sectPr w:rsidR="000272B7" w:rsidSect="00E86B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1CE"/>
    <w:multiLevelType w:val="multilevel"/>
    <w:tmpl w:val="1C5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F46FD"/>
    <w:multiLevelType w:val="multilevel"/>
    <w:tmpl w:val="200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A059F0"/>
    <w:multiLevelType w:val="multilevel"/>
    <w:tmpl w:val="50BE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A2AFA"/>
    <w:multiLevelType w:val="multilevel"/>
    <w:tmpl w:val="E1D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D4C21"/>
    <w:multiLevelType w:val="multilevel"/>
    <w:tmpl w:val="941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D15E7"/>
    <w:multiLevelType w:val="multilevel"/>
    <w:tmpl w:val="F9C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F50B82"/>
    <w:multiLevelType w:val="multilevel"/>
    <w:tmpl w:val="358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8B56A5"/>
    <w:multiLevelType w:val="multilevel"/>
    <w:tmpl w:val="6CC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C6E01"/>
    <w:multiLevelType w:val="multilevel"/>
    <w:tmpl w:val="CF9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9628F"/>
    <w:multiLevelType w:val="multilevel"/>
    <w:tmpl w:val="83A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E007F2"/>
    <w:multiLevelType w:val="multilevel"/>
    <w:tmpl w:val="DCF6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C01644"/>
    <w:multiLevelType w:val="multilevel"/>
    <w:tmpl w:val="A100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3E7B92"/>
    <w:multiLevelType w:val="multilevel"/>
    <w:tmpl w:val="C54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DB4784"/>
    <w:multiLevelType w:val="multilevel"/>
    <w:tmpl w:val="90EC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626342"/>
    <w:multiLevelType w:val="multilevel"/>
    <w:tmpl w:val="686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FA25D0"/>
    <w:multiLevelType w:val="multilevel"/>
    <w:tmpl w:val="AB70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EC6BFC"/>
    <w:multiLevelType w:val="multilevel"/>
    <w:tmpl w:val="ED5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453FF5"/>
    <w:multiLevelType w:val="multilevel"/>
    <w:tmpl w:val="DABA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0D2AD1"/>
    <w:multiLevelType w:val="multilevel"/>
    <w:tmpl w:val="831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2A0A89"/>
    <w:multiLevelType w:val="multilevel"/>
    <w:tmpl w:val="A0D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5A1F19"/>
    <w:multiLevelType w:val="multilevel"/>
    <w:tmpl w:val="7A9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54294A"/>
    <w:multiLevelType w:val="multilevel"/>
    <w:tmpl w:val="78C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281841"/>
    <w:multiLevelType w:val="multilevel"/>
    <w:tmpl w:val="346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17"/>
  </w:num>
  <w:num w:numId="7">
    <w:abstractNumId w:val="1"/>
  </w:num>
  <w:num w:numId="8">
    <w:abstractNumId w:val="19"/>
  </w:num>
  <w:num w:numId="9">
    <w:abstractNumId w:val="2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21"/>
  </w:num>
  <w:num w:numId="15">
    <w:abstractNumId w:val="16"/>
  </w:num>
  <w:num w:numId="16">
    <w:abstractNumId w:val="0"/>
  </w:num>
  <w:num w:numId="17">
    <w:abstractNumId w:val="3"/>
  </w:num>
  <w:num w:numId="18">
    <w:abstractNumId w:val="20"/>
  </w:num>
  <w:num w:numId="19">
    <w:abstractNumId w:val="4"/>
  </w:num>
  <w:num w:numId="20">
    <w:abstractNumId w:val="18"/>
  </w:num>
  <w:num w:numId="21">
    <w:abstractNumId w:val="15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2B7"/>
    <w:rsid w:val="000272B7"/>
    <w:rsid w:val="00127489"/>
    <w:rsid w:val="00390CD7"/>
    <w:rsid w:val="0047495B"/>
    <w:rsid w:val="00847B0C"/>
    <w:rsid w:val="009B7BC1"/>
    <w:rsid w:val="00AC3EC3"/>
    <w:rsid w:val="00E86BA6"/>
    <w:rsid w:val="00F4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2B7"/>
    <w:rPr>
      <w:b/>
      <w:bCs/>
    </w:rPr>
  </w:style>
  <w:style w:type="character" w:customStyle="1" w:styleId="placeholder-mask">
    <w:name w:val="placeholder-mask"/>
    <w:basedOn w:val="a0"/>
    <w:rsid w:val="000272B7"/>
  </w:style>
  <w:style w:type="character" w:customStyle="1" w:styleId="placeholder">
    <w:name w:val="placeholder"/>
    <w:basedOn w:val="a0"/>
    <w:rsid w:val="000272B7"/>
  </w:style>
  <w:style w:type="table" w:styleId="a5">
    <w:name w:val="Table Grid"/>
    <w:basedOn w:val="a1"/>
    <w:uiPriority w:val="59"/>
    <w:rsid w:val="00027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272B7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F46F3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46F3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4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6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1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6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4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7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5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4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5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5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8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4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6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3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9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7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3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4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2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9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7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1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2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4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0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4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2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4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6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2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53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6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6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4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5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8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2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8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0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9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3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6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8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8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4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5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6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7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6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0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1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7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7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2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5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4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7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0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3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0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0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4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8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0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2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8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3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3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2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45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2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4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5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26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4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0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2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6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2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3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7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3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1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0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5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0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8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8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2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6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0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6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9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4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6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9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9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6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7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7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5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6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2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7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8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1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2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8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5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3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7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3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5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95</Pages>
  <Words>26659</Words>
  <Characters>151960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2024-09-06T11:32:00Z</dcterms:created>
  <dcterms:modified xsi:type="dcterms:W3CDTF">2024-09-07T14:20:00Z</dcterms:modified>
</cp:coreProperties>
</file>