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0A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6856388"/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9A040A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f82fad9e-4303-40e0-b615-d8bb07699b65"/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  <w:bookmarkEnd w:id="1"/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9A040A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11d21d1-8bec-4df3-85d2-f4d0bca3e7ae"/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FF37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A040A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F37EF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FF37EF">
        <w:rPr>
          <w:rFonts w:ascii="Times New Roman" w:hAnsi="Times New Roman" w:cs="Times New Roman"/>
          <w:b/>
          <w:color w:val="000000"/>
          <w:sz w:val="28"/>
          <w:szCs w:val="28"/>
        </w:rPr>
        <w:t>Безыменская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5318" w:type="dxa"/>
        <w:tblLook w:val="04A0"/>
      </w:tblPr>
      <w:tblGrid>
        <w:gridCol w:w="5106"/>
        <w:gridCol w:w="5106"/>
        <w:gridCol w:w="5106"/>
      </w:tblGrid>
      <w:tr w:rsidR="00FF37EF" w:rsidRPr="0035786E" w:rsidTr="00FF37EF">
        <w:trPr>
          <w:trHeight w:val="2615"/>
        </w:trPr>
        <w:tc>
          <w:tcPr>
            <w:tcW w:w="5106" w:type="dxa"/>
          </w:tcPr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F37EF" w:rsidRPr="00FF37EF" w:rsidRDefault="005D7686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 </w:t>
            </w:r>
            <w:r w:rsidR="00FF37EF"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Коломиец Г. А.</w:t>
            </w:r>
          </w:p>
          <w:p w:rsidR="00FF37EF" w:rsidRPr="00FF37EF" w:rsidRDefault="005D7686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FF37EF"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7B3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FF37EF"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2023 г.</w:t>
            </w:r>
          </w:p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6" w:type="dxa"/>
          </w:tcPr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«Безыменская СОШ»</w:t>
            </w:r>
          </w:p>
          <w:p w:rsid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F37EF" w:rsidRPr="00FF37EF" w:rsidRDefault="005D7686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  <w:r w:rsidR="00FF37EF"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Кубло</w:t>
            </w:r>
            <w:proofErr w:type="spellEnd"/>
            <w:r w:rsidR="00FF37EF"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Т.Н.</w:t>
            </w:r>
          </w:p>
          <w:p w:rsidR="00FF37EF" w:rsidRPr="00FF37EF" w:rsidRDefault="0035786E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5D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37EF"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387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FF37EF"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2023 г.</w:t>
            </w:r>
          </w:p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6" w:type="dxa"/>
          </w:tcPr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«Безыменская СОШ»</w:t>
            </w:r>
          </w:p>
          <w:p w:rsid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_______________________Гомон</w:t>
            </w:r>
            <w:proofErr w:type="spellEnd"/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П.А.</w:t>
            </w:r>
          </w:p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</w:t>
            </w:r>
            <w:r w:rsidR="005D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  <w:r w:rsidRPr="00FF3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«31» августа   2023 г.</w:t>
            </w:r>
          </w:p>
          <w:p w:rsidR="00FF37EF" w:rsidRPr="00FF37EF" w:rsidRDefault="00FF37EF" w:rsidP="00FF37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F37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9A040A" w:rsidRPr="00FF37EF" w:rsidRDefault="009A040A" w:rsidP="00FF3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A040A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7EF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FF37EF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FF37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961865)</w:t>
      </w:r>
    </w:p>
    <w:p w:rsidR="009A040A" w:rsidRPr="00FF37EF" w:rsidRDefault="009A040A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«Литературное чтение»</w:t>
      </w:r>
    </w:p>
    <w:p w:rsidR="009A040A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7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9A040A" w:rsidRDefault="009A040A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7EF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040A" w:rsidRPr="00FF37EF" w:rsidRDefault="009A040A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7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8f40cabc-1e83-4907-ad8f-f4ef8375b8cd"/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с. Безымено</w:t>
      </w:r>
      <w:bookmarkEnd w:id="3"/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30574bb6-69b4-4b7b-a313-5bac59a2fd6c"/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  <w:r w:rsidRPr="00FF37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FF37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9A040A" w:rsidP="00FF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A040A" w:rsidRPr="00FF37EF" w:rsidSect="00FF37EF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856389"/>
      <w:bookmarkEnd w:id="0"/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по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9A040A" w:rsidRPr="00FF37EF" w:rsidRDefault="00FF37EF" w:rsidP="00FF37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A040A" w:rsidRPr="00FF37EF" w:rsidRDefault="00FF37EF" w:rsidP="00FF37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9A040A" w:rsidRPr="00FF37EF" w:rsidRDefault="00FF37EF" w:rsidP="00FF37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A040A" w:rsidRPr="00FF37EF" w:rsidRDefault="00FF37EF" w:rsidP="00FF37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A040A" w:rsidRPr="00FF37EF" w:rsidRDefault="00FF37EF" w:rsidP="00FF37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A040A" w:rsidRPr="00FF37EF" w:rsidRDefault="00FF37EF" w:rsidP="00FF37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A040A" w:rsidRPr="00FF37EF" w:rsidRDefault="00FF37EF" w:rsidP="00FF37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F37EF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менее 80 часов</w:t>
      </w:r>
      <w:bookmarkEnd w:id="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A040A" w:rsidRPr="00FF37EF" w:rsidRDefault="009A040A" w:rsidP="00FF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A040A" w:rsidRPr="00FF37EF" w:rsidSect="00FF37EF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856387"/>
      <w:bookmarkEnd w:id="5"/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bookmarkStart w:id="8" w:name="_ftnref1"/>
      <w:r w:rsidR="00DE6C2E" w:rsidRPr="00FF37EF">
        <w:rPr>
          <w:rFonts w:ascii="Times New Roman" w:hAnsi="Times New Roman" w:cs="Times New Roman"/>
          <w:sz w:val="24"/>
          <w:szCs w:val="24"/>
        </w:rPr>
        <w:fldChar w:fldCharType="begin"/>
      </w:r>
      <w:r w:rsidR="009A040A" w:rsidRPr="00FF37EF">
        <w:rPr>
          <w:rFonts w:ascii="Times New Roman" w:hAnsi="Times New Roman" w:cs="Times New Roman"/>
          <w:sz w:val="24"/>
          <w:szCs w:val="24"/>
        </w:rPr>
        <w:instrText>HYPERLINK</w:instrText>
      </w:r>
      <w:r w:rsidR="009A040A" w:rsidRPr="00FF37EF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="009A040A" w:rsidRPr="00FF37EF">
        <w:rPr>
          <w:rFonts w:ascii="Times New Roman" w:hAnsi="Times New Roman" w:cs="Times New Roman"/>
          <w:sz w:val="24"/>
          <w:szCs w:val="24"/>
        </w:rPr>
        <w:instrText>l</w:instrText>
      </w:r>
      <w:r w:rsidR="009A040A" w:rsidRPr="00FF37E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9A040A" w:rsidRPr="00FF37EF">
        <w:rPr>
          <w:rFonts w:ascii="Times New Roman" w:hAnsi="Times New Roman" w:cs="Times New Roman"/>
          <w:sz w:val="24"/>
          <w:szCs w:val="24"/>
        </w:rPr>
        <w:instrText>ftn</w:instrText>
      </w:r>
      <w:r w:rsidR="009A040A" w:rsidRPr="00FF37E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9A040A" w:rsidRPr="00FF37EF">
        <w:rPr>
          <w:rFonts w:ascii="Times New Roman" w:hAnsi="Times New Roman" w:cs="Times New Roman"/>
          <w:sz w:val="24"/>
          <w:szCs w:val="24"/>
        </w:rPr>
        <w:instrText>h</w:instrText>
      </w:r>
      <w:r w:rsidR="00DE6C2E" w:rsidRPr="00FF37EF">
        <w:rPr>
          <w:rFonts w:ascii="Times New Roman" w:hAnsi="Times New Roman" w:cs="Times New Roman"/>
          <w:sz w:val="24"/>
          <w:szCs w:val="24"/>
        </w:rPr>
        <w:fldChar w:fldCharType="separate"/>
      </w:r>
      <w:r w:rsidRPr="00FF37EF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[1]</w:t>
      </w:r>
      <w:r w:rsidR="00DE6C2E" w:rsidRPr="00FF37EF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 ‌</w:t>
      </w:r>
      <w:bookmarkStart w:id="9" w:name="192040c8-9be0-4bcc-9f47-45c543c4cd5f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1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Произведения о родной природе.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краски природы, времена года, человек и природа; Родина, природа родного края.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другие.</w:t>
      </w:r>
      <w:bookmarkEnd w:id="1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В. Митяева ‌</w:t>
      </w:r>
      <w:bookmarkStart w:id="12" w:name="a3da6f91-f80f-4d4a-8e62-998ba5c8e11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1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 </w:t>
      </w:r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4" w:name="1276de16-2d11-43d3-bead-a64a93ae8cc5"/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14"/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040A" w:rsidRPr="00FF37EF" w:rsidRDefault="00FF37EF" w:rsidP="00FF37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A040A" w:rsidRPr="00FF37EF" w:rsidRDefault="00FF37EF" w:rsidP="00FF37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9A040A" w:rsidRPr="00FF37EF" w:rsidRDefault="00FF37EF" w:rsidP="00FF37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9A040A" w:rsidRPr="00FF37EF" w:rsidRDefault="00FF37EF" w:rsidP="00FF37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A040A" w:rsidRPr="00FF37EF" w:rsidRDefault="00FF37EF" w:rsidP="00FF37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A040A" w:rsidRPr="00FF37EF" w:rsidRDefault="00FF37EF" w:rsidP="00FF37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A040A" w:rsidRPr="00FF37EF" w:rsidRDefault="00FF37EF" w:rsidP="00FF37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9A040A" w:rsidRPr="00FF37EF" w:rsidRDefault="00FF37EF" w:rsidP="00FF37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A040A" w:rsidRPr="00FF37EF" w:rsidRDefault="00FF37EF" w:rsidP="00FF37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9A040A" w:rsidRPr="00FF37EF" w:rsidRDefault="00FF37EF" w:rsidP="00FF37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9A040A" w:rsidRPr="00FF37EF" w:rsidRDefault="00FF37EF" w:rsidP="00FF37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A040A" w:rsidRPr="00FF37EF" w:rsidRDefault="00FF37EF" w:rsidP="00FF37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9A040A" w:rsidRPr="00FF37EF" w:rsidRDefault="00FF37EF" w:rsidP="00FF37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A040A" w:rsidRPr="00FF37EF" w:rsidRDefault="00FF37EF" w:rsidP="00FF37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A040A" w:rsidRPr="00FF37EF" w:rsidRDefault="00FF37EF" w:rsidP="00FF37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A040A" w:rsidRPr="00FF37EF" w:rsidRDefault="00FF37EF" w:rsidP="00FF37E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A040A" w:rsidRPr="00FF37EF" w:rsidRDefault="00FF37EF" w:rsidP="00FF37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9A040A" w:rsidRPr="00FF37EF" w:rsidRDefault="00FF37EF" w:rsidP="00FF37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Фольклор (устное народное творчество).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1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  <w:r w:rsidRPr="00775FD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восприятие явлений природы (звуки, краски времён года).</w:t>
      </w:r>
      <w:proofErr w:type="gramEnd"/>
      <w:r w:rsidRPr="00775F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Вивальди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21" w:name="e5c2f998-10e7-44fc-bdda-dfec1693f88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Морозко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2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‌</w:t>
      </w:r>
      <w:bookmarkStart w:id="29" w:name="c4dddd01-51be-4cab-bffc-20489de7184c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3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3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Книга как источник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040A" w:rsidRPr="00FF37EF" w:rsidRDefault="00FF37EF" w:rsidP="00FF37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A040A" w:rsidRPr="00FF37EF" w:rsidRDefault="00FF37EF" w:rsidP="00FF37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9A040A" w:rsidRPr="00FF37EF" w:rsidRDefault="00FF37EF" w:rsidP="00FF37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9A040A" w:rsidRPr="00FF37EF" w:rsidRDefault="00FF37EF" w:rsidP="00FF37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9A040A" w:rsidRPr="00FF37EF" w:rsidRDefault="00FF37EF" w:rsidP="00FF37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9A040A" w:rsidRPr="00FF37EF" w:rsidRDefault="00FF37EF" w:rsidP="00FF37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9A040A" w:rsidRPr="00FF37EF" w:rsidRDefault="00FF37EF" w:rsidP="00FF37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те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A040A" w:rsidRPr="00FF37EF" w:rsidRDefault="00FF37EF" w:rsidP="00FF37E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A040A" w:rsidRPr="00FF37EF" w:rsidRDefault="00FF37EF" w:rsidP="00FF37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9A040A" w:rsidRPr="00FF37EF" w:rsidRDefault="00FF37EF" w:rsidP="00FF37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A040A" w:rsidRPr="00FF37EF" w:rsidRDefault="00FF37EF" w:rsidP="00FF37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9A040A" w:rsidRPr="00FF37EF" w:rsidRDefault="00FF37EF" w:rsidP="00FF37E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9A040A" w:rsidRPr="00FF37EF" w:rsidRDefault="00FF37EF" w:rsidP="00FF37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A040A" w:rsidRPr="00FF37EF" w:rsidRDefault="00FF37EF" w:rsidP="00FF37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40A" w:rsidRPr="00FF37EF" w:rsidRDefault="00FF37EF" w:rsidP="00FF37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9A040A" w:rsidRPr="00FF37EF" w:rsidRDefault="00FF37EF" w:rsidP="00FF37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9A040A" w:rsidRPr="00FF37EF" w:rsidRDefault="00FF37EF" w:rsidP="00FF37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40A" w:rsidRPr="00FF37EF" w:rsidRDefault="00FF37EF" w:rsidP="00FF37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9A040A" w:rsidRPr="00FF37EF" w:rsidRDefault="00FF37EF" w:rsidP="00FF37E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A040A" w:rsidRPr="00FF37EF" w:rsidRDefault="00FF37EF" w:rsidP="00FF37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A040A" w:rsidRPr="00FF37EF" w:rsidRDefault="00FF37EF" w:rsidP="00FF37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9A040A" w:rsidRPr="00FF37EF" w:rsidRDefault="00FF37EF" w:rsidP="00FF37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9A040A" w:rsidRPr="00FF37EF" w:rsidRDefault="00FF37EF" w:rsidP="00FF37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40A" w:rsidRPr="00FF37EF" w:rsidRDefault="00FF37EF" w:rsidP="00FF37E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A040A" w:rsidRPr="00FF37EF" w:rsidRDefault="00FF37EF" w:rsidP="00FF37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9A040A" w:rsidRPr="00FF37EF" w:rsidRDefault="00FF37EF" w:rsidP="00FF37E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33" w:name="96e70618-7a1d-4135-8fd3-a8d5b625e8a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34" w:name="6dc3c912-0f6b-44b2-87fb-4fa8c0a8ddd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3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  <w:r w:rsidRPr="00775F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Отражение в сказках народного быта и культуры.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плана сказки.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36" w:name="80f00626-952e-41bd-9beb-6d0f5fe1ba6b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3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7" w:name="db43cb12-75a1-43f5-b252-1995adfd2fff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3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4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Майкова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41" w:name="236d15e5-7adb-4fc2-919e-678797fd189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4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Чувства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вызываемые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лирическими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произведениями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4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4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46" w:name="c6bf05b5-49bd-40a2-90b7-cfd41b2279a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r w:rsidRPr="00775F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авторских сказок (сюжет, язык, герои).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аннотации.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‌</w:t>
      </w:r>
      <w:bookmarkStart w:id="47" w:name="ea02cf5f-d5e4-4b30-812a-1b46ec67953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Мамина-Сибиряка</w:t>
      </w:r>
      <w:proofErr w:type="spellEnd"/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Мамин-Сибиряк</w:t>
      </w:r>
      <w:proofErr w:type="spellEnd"/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«Приёмыш» ‌</w:t>
      </w:r>
      <w:bookmarkStart w:id="48" w:name="68f21dae-0b2e-4871-b761-be4991ec487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4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5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52" w:name="cb0fcba1-b7c3-44d2-9bb6-c0a6c9168eca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5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54" w:name="3e21f5c4-1001-4583-8489-5f0ba36061b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5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5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040A" w:rsidRPr="00FF37EF" w:rsidRDefault="00FF37EF" w:rsidP="00FF37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A040A" w:rsidRPr="00FF37EF" w:rsidRDefault="00FF37EF" w:rsidP="00FF37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A040A" w:rsidRPr="00FF37EF" w:rsidRDefault="00FF37EF" w:rsidP="00FF37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A040A" w:rsidRPr="00FF37EF" w:rsidRDefault="00FF37EF" w:rsidP="00FF37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A040A" w:rsidRPr="00FF37EF" w:rsidRDefault="00FF37EF" w:rsidP="00FF37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A040A" w:rsidRPr="00FF37EF" w:rsidRDefault="00FF37EF" w:rsidP="00FF37E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A040A" w:rsidRPr="00FF37EF" w:rsidRDefault="00FF37EF" w:rsidP="00FF37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FF37E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A040A" w:rsidRPr="00FF37EF" w:rsidRDefault="00FF37EF" w:rsidP="00FF37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A040A" w:rsidRPr="00FF37EF" w:rsidRDefault="00FF37EF" w:rsidP="00FF37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A040A" w:rsidRPr="00FF37EF" w:rsidRDefault="00FF37EF" w:rsidP="00FF37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A040A" w:rsidRPr="00FF37EF" w:rsidRDefault="00FF37EF" w:rsidP="00FF37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9A040A" w:rsidRPr="00FF37EF" w:rsidRDefault="00FF37EF" w:rsidP="00FF37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9A040A" w:rsidRPr="00FF37EF" w:rsidRDefault="00FF37EF" w:rsidP="00FF37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A040A" w:rsidRPr="00FF37EF" w:rsidRDefault="00FF37EF" w:rsidP="00FF37E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A040A" w:rsidRPr="00FF37EF" w:rsidRDefault="00FF37EF" w:rsidP="00FF37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A040A" w:rsidRPr="00FF37EF" w:rsidRDefault="00FF37EF" w:rsidP="00FF37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9A040A" w:rsidRPr="00FF37EF" w:rsidRDefault="00FF37EF" w:rsidP="00FF37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A040A" w:rsidRPr="00FF37EF" w:rsidRDefault="00FF37EF" w:rsidP="00FF37E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A040A" w:rsidRPr="00FF37EF" w:rsidRDefault="00FF37EF" w:rsidP="00FF37E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A040A" w:rsidRPr="00FF37EF" w:rsidRDefault="00FF37EF" w:rsidP="00FF37E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57" w:name="e723ba6f-ad13-4eb9-88fb-092822236b1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5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народов России ‌</w:t>
      </w:r>
      <w:bookmarkStart w:id="60" w:name="88e382a1-4742-44f3-be40-3355538b7bf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6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6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6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6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6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6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6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Х– </w:t>
      </w:r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ХХ</w:t>
      </w:r>
      <w:proofErr w:type="gramEnd"/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веков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7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7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72" w:name="81524b2d-8972-479d-bbde-dc24af398f71"/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72"/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</w:t>
      </w:r>
      <w:bookmarkStart w:id="73" w:name="8bd46c4b-5995-4a73-9b20-d9c86c3c531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7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7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В.П. Астафьев «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77" w:name="32f573be-918d-43d1-9ae6-41e22d8f0125"/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77"/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78" w:name="af055e7a-930d-4d71-860c-0ef134e8808b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7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Миньке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‌</w:t>
      </w:r>
      <w:bookmarkStart w:id="80" w:name="b11b7b7c-b734-4b90-8e59-61db21edb4cb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8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81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82" w:name="75d9e905-0ed8-4b64-8f23-d12494003dd9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82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83"/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8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8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 Х.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-К. Андерсена, ‌</w:t>
      </w:r>
      <w:bookmarkStart w:id="86" w:name="0570ee0c-c095-4bdf-be12-0c3444ad3bbe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86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(отдельные главы) ‌</w:t>
      </w:r>
      <w:bookmarkStart w:id="87" w:name="7eaefd21-9d80-4380-a4c5-7fbfbc88640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87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A040A" w:rsidRPr="00FF37EF" w:rsidRDefault="00FF37EF" w:rsidP="00FF37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A040A" w:rsidRPr="00FF37EF" w:rsidRDefault="00FF37EF" w:rsidP="00FF37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A040A" w:rsidRPr="00FF37EF" w:rsidRDefault="00FF37EF" w:rsidP="00FF37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A040A" w:rsidRPr="00FF37EF" w:rsidRDefault="00FF37EF" w:rsidP="00FF37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героя и давать оценку его поступкам; </w:t>
      </w:r>
    </w:p>
    <w:p w:rsidR="009A040A" w:rsidRPr="00FF37EF" w:rsidRDefault="00FF37EF" w:rsidP="00FF37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A040A" w:rsidRPr="00FF37EF" w:rsidRDefault="00FF37EF" w:rsidP="00FF37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A040A" w:rsidRPr="00FF37EF" w:rsidRDefault="00FF37EF" w:rsidP="00FF37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9A040A" w:rsidRPr="00FF37EF" w:rsidRDefault="00FF37EF" w:rsidP="00FF37E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9A040A" w:rsidRPr="00FF37EF" w:rsidRDefault="00FF37EF" w:rsidP="00FF37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A040A" w:rsidRPr="00FF37EF" w:rsidRDefault="00FF37EF" w:rsidP="00FF37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9A040A" w:rsidRPr="00FF37EF" w:rsidRDefault="00FF37EF" w:rsidP="00FF37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A040A" w:rsidRPr="00FF37EF" w:rsidRDefault="00FF37EF" w:rsidP="00FF37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A040A" w:rsidRPr="00FF37EF" w:rsidRDefault="00FF37EF" w:rsidP="00FF37E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9A040A" w:rsidRPr="00FF37EF" w:rsidRDefault="00FF37EF" w:rsidP="00FF37E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40A" w:rsidRPr="00FF37EF" w:rsidRDefault="00FF37EF" w:rsidP="00FF37E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9A040A" w:rsidRPr="00FF37EF" w:rsidRDefault="00DE6C2E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sz w:val="24"/>
          <w:szCs w:val="24"/>
        </w:rPr>
        <w:fldChar w:fldCharType="begin"/>
      </w:r>
      <w:r w:rsidR="009A040A" w:rsidRPr="00FF37EF">
        <w:rPr>
          <w:rFonts w:ascii="Times New Roman" w:hAnsi="Times New Roman" w:cs="Times New Roman"/>
          <w:sz w:val="24"/>
          <w:szCs w:val="24"/>
        </w:rPr>
        <w:instrText>HYPERLINK</w:instrText>
      </w:r>
      <w:r w:rsidR="009A040A" w:rsidRPr="00FF37EF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="009A040A" w:rsidRPr="00FF37EF">
        <w:rPr>
          <w:rFonts w:ascii="Times New Roman" w:hAnsi="Times New Roman" w:cs="Times New Roman"/>
          <w:sz w:val="24"/>
          <w:szCs w:val="24"/>
        </w:rPr>
        <w:instrText>l</w:instrText>
      </w:r>
      <w:r w:rsidR="009A040A" w:rsidRPr="00FF37E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9A040A" w:rsidRPr="00FF37EF">
        <w:rPr>
          <w:rFonts w:ascii="Times New Roman" w:hAnsi="Times New Roman" w:cs="Times New Roman"/>
          <w:sz w:val="24"/>
          <w:szCs w:val="24"/>
        </w:rPr>
        <w:instrText>ftnref</w:instrText>
      </w:r>
      <w:r w:rsidR="009A040A" w:rsidRPr="00FF37E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9A040A" w:rsidRPr="00FF37EF">
        <w:rPr>
          <w:rFonts w:ascii="Times New Roman" w:hAnsi="Times New Roman" w:cs="Times New Roman"/>
          <w:sz w:val="24"/>
          <w:szCs w:val="24"/>
        </w:rPr>
        <w:instrText>h</w:instrText>
      </w:r>
      <w:r w:rsidRPr="00FF37EF">
        <w:rPr>
          <w:rFonts w:ascii="Times New Roman" w:hAnsi="Times New Roman" w:cs="Times New Roman"/>
          <w:sz w:val="24"/>
          <w:szCs w:val="24"/>
        </w:rPr>
        <w:fldChar w:fldCharType="separate"/>
      </w:r>
      <w:r w:rsidR="00FF37EF" w:rsidRPr="00FF37EF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FF37EF">
        <w:rPr>
          <w:rFonts w:ascii="Times New Roman" w:hAnsi="Times New Roman" w:cs="Times New Roman"/>
          <w:sz w:val="24"/>
          <w:szCs w:val="24"/>
        </w:rPr>
        <w:fldChar w:fldCharType="end"/>
      </w:r>
      <w:bookmarkEnd w:id="88"/>
      <w:r w:rsidR="00FF37EF"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FF37EF"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то</w:t>
      </w:r>
      <w:proofErr w:type="gramEnd"/>
      <w:r w:rsidR="00FF37EF"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A040A" w:rsidRPr="00FF37EF" w:rsidRDefault="009A040A" w:rsidP="00FF3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A040A" w:rsidRPr="00FF37EF" w:rsidSect="00FF37EF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block-6856392"/>
      <w:bookmarkEnd w:id="7"/>
      <w:r w:rsidRPr="00FF37E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FF37E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A040A" w:rsidRPr="00FF37EF" w:rsidRDefault="00FF37EF" w:rsidP="00FF37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A040A" w:rsidRPr="00FF37EF" w:rsidRDefault="00FF37EF" w:rsidP="00FF37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A040A" w:rsidRPr="00FF37EF" w:rsidRDefault="00FF37EF" w:rsidP="00FF3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A040A" w:rsidRPr="00FF37EF" w:rsidRDefault="00FF37EF" w:rsidP="00FF3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A040A" w:rsidRPr="00FF37EF" w:rsidRDefault="00FF37EF" w:rsidP="00FF37E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A040A" w:rsidRPr="00FF37EF" w:rsidRDefault="00FF37EF" w:rsidP="00FF37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A040A" w:rsidRPr="00FF37EF" w:rsidRDefault="00FF37EF" w:rsidP="00FF37E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A040A" w:rsidRPr="00FF37EF" w:rsidRDefault="00FF37EF" w:rsidP="00FF37E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A040A" w:rsidRPr="00FF37EF" w:rsidRDefault="00FF37EF" w:rsidP="00FF37E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9A040A" w:rsidRPr="00FF37EF" w:rsidRDefault="00FF37EF" w:rsidP="00FF37E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A040A" w:rsidRPr="00FF37EF" w:rsidRDefault="00FF37EF" w:rsidP="00FF3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9A040A" w:rsidRPr="00FF37EF" w:rsidRDefault="00FF37EF" w:rsidP="00FF3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A040A" w:rsidRPr="00FF37EF" w:rsidRDefault="00FF37EF" w:rsidP="00FF3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A040A" w:rsidRPr="00FF37EF" w:rsidRDefault="00FF37EF" w:rsidP="00FF3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A040A" w:rsidRPr="00FF37EF" w:rsidRDefault="00FF37EF" w:rsidP="00FF37E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A040A" w:rsidRPr="00FF37EF" w:rsidRDefault="00FF37EF" w:rsidP="00FF37E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с помощью учителя цель, планировать изменения объекта, ситуации;</w:t>
      </w:r>
    </w:p>
    <w:p w:rsidR="009A040A" w:rsidRPr="00FF37EF" w:rsidRDefault="00FF37EF" w:rsidP="00FF37E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A040A" w:rsidRPr="00FF37EF" w:rsidRDefault="00FF37EF" w:rsidP="00FF37E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A040A" w:rsidRPr="00FF37EF" w:rsidRDefault="00FF37EF" w:rsidP="00FF37E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A040A" w:rsidRPr="00FF37EF" w:rsidRDefault="00FF37EF" w:rsidP="00FF37E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40A" w:rsidRPr="00FF37EF" w:rsidRDefault="00FF37EF" w:rsidP="00FF37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A040A" w:rsidRPr="00FF37EF" w:rsidRDefault="00FF37EF" w:rsidP="00FF37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A040A" w:rsidRPr="00FF37EF" w:rsidRDefault="00FF37EF" w:rsidP="00FF37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A040A" w:rsidRPr="00FF37EF" w:rsidRDefault="00FF37EF" w:rsidP="00FF37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040A" w:rsidRPr="00FF37EF" w:rsidRDefault="00FF37EF" w:rsidP="00FF37E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040A" w:rsidRPr="00FF37EF" w:rsidRDefault="00FF37EF" w:rsidP="00FF37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A040A" w:rsidRPr="00FF37EF" w:rsidRDefault="00FF37EF" w:rsidP="00FF37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A040A" w:rsidRPr="00FF37EF" w:rsidRDefault="00FF37EF" w:rsidP="00FF37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9A040A" w:rsidRPr="00FF37EF" w:rsidRDefault="00FF37EF" w:rsidP="00FF37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A040A" w:rsidRPr="00FF37EF" w:rsidRDefault="00FF37EF" w:rsidP="00FF37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A040A" w:rsidRPr="00FF37EF" w:rsidRDefault="00FF37EF" w:rsidP="00FF37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40A" w:rsidRPr="00FF37EF" w:rsidRDefault="00FF37EF" w:rsidP="00FF37E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A040A" w:rsidRPr="00FF37EF" w:rsidRDefault="00FF37EF" w:rsidP="00FF37E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7EF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9A040A" w:rsidRPr="00FF37EF" w:rsidRDefault="00FF37EF" w:rsidP="00FF37E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040A" w:rsidRPr="00FF37EF" w:rsidRDefault="00FF37EF" w:rsidP="00FF37E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A040A" w:rsidRPr="00FF37EF" w:rsidRDefault="00FF37EF" w:rsidP="00FF37E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040A" w:rsidRPr="00FF37EF" w:rsidRDefault="00FF37EF" w:rsidP="00FF37E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A040A" w:rsidRPr="00FF37EF" w:rsidRDefault="00FF37EF" w:rsidP="00FF37E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A040A" w:rsidRPr="00FF37EF" w:rsidRDefault="00FF37EF" w:rsidP="00FF37E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A040A" w:rsidRPr="00FF37EF" w:rsidRDefault="00FF37EF" w:rsidP="00FF37E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A040A" w:rsidRPr="00FF37EF" w:rsidRDefault="009A040A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стихотворную речь;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FF37E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A040A" w:rsidRPr="00FF37EF" w:rsidRDefault="00FF37EF" w:rsidP="00FF37E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A040A" w:rsidRPr="00FF37EF" w:rsidRDefault="00FF37EF" w:rsidP="00FF37E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A040A" w:rsidRPr="00FF37EF" w:rsidRDefault="00FF37EF" w:rsidP="00FF37E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эпического;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A040A" w:rsidRPr="00FF37EF" w:rsidRDefault="00FF37EF" w:rsidP="00FF37E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A040A" w:rsidRPr="00FF37EF" w:rsidRDefault="00FF37EF" w:rsidP="00FF37E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9A040A" w:rsidRPr="00FF37EF" w:rsidRDefault="009A040A" w:rsidP="00FF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040A" w:rsidRPr="00FF37EF" w:rsidSect="00FF37EF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0" w:name="block-6856390"/>
      <w:bookmarkEnd w:id="89"/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50"/>
      </w:tblGrid>
      <w:tr w:rsidR="009A040A" w:rsidRPr="00FF37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A" w:rsidRPr="00FF37EF" w:rsidRDefault="009A040A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A" w:rsidRPr="00FF37EF" w:rsidRDefault="009A040A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A" w:rsidRPr="00FF37EF" w:rsidRDefault="009A040A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9A040A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FD8" w:rsidRDefault="00775FD8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1" w:name="block-6856393"/>
      <w:bookmarkEnd w:id="90"/>
    </w:p>
    <w:p w:rsidR="00775FD8" w:rsidRDefault="00775FD8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5FD8" w:rsidRDefault="00775FD8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5FD8" w:rsidRDefault="00775FD8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5FD8" w:rsidRDefault="00775FD8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5FD8" w:rsidRDefault="00775FD8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5FD8" w:rsidRDefault="00775FD8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5FD8" w:rsidRDefault="00775FD8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36"/>
        <w:gridCol w:w="1220"/>
        <w:gridCol w:w="1841"/>
        <w:gridCol w:w="1910"/>
        <w:gridCol w:w="1423"/>
        <w:gridCol w:w="3077"/>
      </w:tblGrid>
      <w:tr w:rsidR="009A040A" w:rsidRPr="00FF37E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A" w:rsidRPr="00FF37EF" w:rsidRDefault="009A040A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A" w:rsidRPr="00FF37EF" w:rsidRDefault="009A040A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3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40A" w:rsidRPr="00FF37EF" w:rsidRDefault="009A040A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A" w:rsidRPr="00FF37EF" w:rsidRDefault="009A040A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A" w:rsidRPr="00FF37EF" w:rsidRDefault="009A040A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  <w:p w:rsidR="008017CF" w:rsidRDefault="008017C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8017CF" w:rsidRPr="008017CF" w:rsidRDefault="008017C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8017CF" w:rsidRDefault="00FF37EF" w:rsidP="008017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7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Небылица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перевёртыш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  <w:p w:rsidR="008017CF" w:rsidRPr="008017CF" w:rsidRDefault="008017C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4B31" w:rsidRPr="008017CF" w:rsidRDefault="00FF37EF" w:rsidP="008017C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Обсыпается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бедный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устных рассказов «</w:t>
            </w:r>
            <w:proofErr w:type="spellStart"/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</w:t>
            </w:r>
            <w:r w:rsidR="00174B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proofErr w:type="spellEnd"/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осенью»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  <w:p w:rsidR="008017CF" w:rsidRPr="00FF37EF" w:rsidRDefault="008017C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труда в произведениях писателей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выбор, например, В.Г.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Сутеев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«Кто лучше?»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4B31" w:rsidRPr="008017CF" w:rsidRDefault="00FF37EF" w:rsidP="008017C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4B31" w:rsidRPr="008017CF" w:rsidRDefault="00FF37EF" w:rsidP="008017C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научно-позна</w:t>
            </w:r>
            <w:r w:rsidR="008017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вательные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рассказы. Произведения по выбору, например, Г.А.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Коровушка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Корякская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Хитрая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Произведения по выбору, например, удмуртская народная сказка «Мышь и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воробей»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 Бианки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веснянки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С.Я.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Маршак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  <w:p w:rsidR="00174B31" w:rsidRDefault="00174B31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4B31" w:rsidRPr="00FF37EF" w:rsidRDefault="00174B31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33400B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FF37EF"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3340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4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3340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34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3340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proofErr w:type="spellStart"/>
            <w:r w:rsidR="00334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дочери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Л.Н.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Сеф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«Если ты ужасно гордый»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  <w:p w:rsidR="00174B31" w:rsidRPr="00FF37EF" w:rsidRDefault="00174B31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музыканты»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сказкой братьев Гримм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произведениями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Х.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-К. Андерсена «Пятеро из одного стручка» и других его сказок на выбор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Э.Распе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«Необыкновенный олень»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3340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34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знаний. На примере произведения Г.А.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друг»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3340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34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3340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34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</w:t>
            </w:r>
            <w:r w:rsidR="0008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387771" w:rsidRDefault="00FF37EF" w:rsidP="003340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00B" w:rsidRPr="0038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87771">
              <w:rPr>
                <w:rFonts w:ascii="Times New Roman" w:hAnsi="Times New Roman" w:cs="Times New Roman"/>
                <w:sz w:val="24"/>
                <w:szCs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</w:t>
            </w:r>
            <w:r w:rsidR="0008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лета в произведении И.З. Сурикова «Лето»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387771" w:rsidRDefault="00FF37EF" w:rsidP="00082C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00B" w:rsidRPr="0038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82CF8" w:rsidRPr="0038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7771">
              <w:rPr>
                <w:rFonts w:ascii="Times New Roman" w:hAnsi="Times New Roman" w:cs="Times New Roman"/>
                <w:sz w:val="24"/>
                <w:szCs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</w:t>
            </w:r>
            <w:r w:rsidR="0008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итогам 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2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082C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40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8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</w:t>
            </w:r>
            <w:r w:rsidR="0008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Шутливое искажение действительности. На примере произведения </w:t>
            </w:r>
            <w:r w:rsidR="0008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Ю.Мориц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Хохотальная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путаница»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082C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proofErr w:type="spellStart"/>
            <w:r w:rsidR="00082CF8" w:rsidRPr="0038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r w:rsidRPr="00387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редства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387771" w:rsidRDefault="00FF37EF" w:rsidP="00082C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7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82CF8" w:rsidRPr="0038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7771">
              <w:rPr>
                <w:rFonts w:ascii="Times New Roman" w:hAnsi="Times New Roman" w:cs="Times New Roman"/>
                <w:sz w:val="24"/>
                <w:szCs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ыбор</w:t>
            </w:r>
            <w:proofErr w:type="spellEnd"/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9A040A" w:rsidRPr="00387771" w:rsidRDefault="00FF37EF" w:rsidP="00082C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77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82CF8" w:rsidRPr="0038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87771">
              <w:rPr>
                <w:rFonts w:ascii="Times New Roman" w:hAnsi="Times New Roman" w:cs="Times New Roman"/>
                <w:sz w:val="24"/>
                <w:szCs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DE6C2E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FF37EF" w:rsidRPr="00FF37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https://m.edsoo.ru/8bc47e88</w:t>
              </w:r>
            </w:hyperlink>
          </w:p>
        </w:tc>
      </w:tr>
      <w:tr w:rsidR="009A040A" w:rsidRPr="00FF3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9A040A" w:rsidRPr="008017CF" w:rsidRDefault="00FF37EF" w:rsidP="008017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7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A040A" w:rsidRPr="00FF37EF" w:rsidRDefault="00FF37EF" w:rsidP="00FF37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A" w:rsidRPr="00FF37EF" w:rsidRDefault="009A040A" w:rsidP="00FF3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B31" w:rsidRDefault="00174B31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2" w:name="block-6856391"/>
      <w:bookmarkEnd w:id="91"/>
    </w:p>
    <w:p w:rsidR="00174B31" w:rsidRDefault="00174B31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4B31" w:rsidRDefault="00174B31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4B31" w:rsidRDefault="00174B31" w:rsidP="00FF37E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040A" w:rsidRPr="00174B31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74B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9A040A" w:rsidRPr="00174B31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74B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3" w:name="affad5d6-e7c5-4217-a5f0-770d8e0e87a8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93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4" w:name="e8cabfe5-5c2d-474f-8f51-6f2eb647c0e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чтение. Учебник. 2 класс. В 2 ч. Ч.1/ (сост. Л.Ф. Климанова, В.Г. Горецкий, Л.А. Виноградская), М.: Просвещение</w:t>
      </w:r>
      <w:bookmarkEnd w:id="94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FF37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FF37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Климанова Л.Ф. Уроки литературного чтения. Поурочные разработки. 2 класс. / М.: Просвещение, 2011 г.</w:t>
      </w:r>
      <w:r w:rsidRPr="00FF37E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5" w:name="d455677a-27ca-4068-ae57-28f9d9f99a29"/>
      <w:bookmarkEnd w:id="95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A040A" w:rsidRPr="00FF37EF" w:rsidRDefault="009A040A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A040A" w:rsidRPr="00FF37EF" w:rsidRDefault="00FF37EF" w:rsidP="00FF37E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96" w:name="ead47bee-61c2-4353-b0fd-07c1eef54e3f"/>
      <w:r w:rsidRPr="00FF37E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F37E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/8</w:t>
      </w:r>
      <w:proofErr w:type="spellStart"/>
      <w:r w:rsidRPr="00FF37EF">
        <w:rPr>
          <w:rFonts w:ascii="Times New Roman" w:hAnsi="Times New Roman" w:cs="Times New Roman"/>
          <w:color w:val="000000"/>
          <w:sz w:val="24"/>
          <w:szCs w:val="24"/>
        </w:rPr>
        <w:t>bc</w:t>
      </w:r>
      <w:proofErr w:type="spellEnd"/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47</w:t>
      </w:r>
      <w:r w:rsidRPr="00FF37E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88</w:t>
      </w:r>
      <w:bookmarkEnd w:id="96"/>
      <w:r w:rsidRPr="00FF37E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FF37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92"/>
    </w:p>
    <w:sectPr w:rsidR="009A040A" w:rsidRPr="00FF37EF" w:rsidSect="00174B31">
      <w:pgSz w:w="16383" w:h="11906" w:orient="landscape"/>
      <w:pgMar w:top="1418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D4B"/>
    <w:multiLevelType w:val="multilevel"/>
    <w:tmpl w:val="8B4ED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E13D4"/>
    <w:multiLevelType w:val="multilevel"/>
    <w:tmpl w:val="2D0EC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16755"/>
    <w:multiLevelType w:val="multilevel"/>
    <w:tmpl w:val="FFA62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74281"/>
    <w:multiLevelType w:val="multilevel"/>
    <w:tmpl w:val="04CA3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D33B5"/>
    <w:multiLevelType w:val="multilevel"/>
    <w:tmpl w:val="B8B0E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60649"/>
    <w:multiLevelType w:val="multilevel"/>
    <w:tmpl w:val="79808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A1ED9"/>
    <w:multiLevelType w:val="multilevel"/>
    <w:tmpl w:val="68D2C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E680E"/>
    <w:multiLevelType w:val="multilevel"/>
    <w:tmpl w:val="78F85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BD3C61"/>
    <w:multiLevelType w:val="multilevel"/>
    <w:tmpl w:val="0C08F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209E8"/>
    <w:multiLevelType w:val="multilevel"/>
    <w:tmpl w:val="56348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2009C5"/>
    <w:multiLevelType w:val="multilevel"/>
    <w:tmpl w:val="F4C61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3278FB"/>
    <w:multiLevelType w:val="multilevel"/>
    <w:tmpl w:val="1DDE5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463F2C"/>
    <w:multiLevelType w:val="multilevel"/>
    <w:tmpl w:val="59081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DB565A"/>
    <w:multiLevelType w:val="multilevel"/>
    <w:tmpl w:val="1A6AC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349FB"/>
    <w:multiLevelType w:val="multilevel"/>
    <w:tmpl w:val="B8621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EE6124"/>
    <w:multiLevelType w:val="multilevel"/>
    <w:tmpl w:val="E7BCB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4E3894"/>
    <w:multiLevelType w:val="multilevel"/>
    <w:tmpl w:val="A3A0C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C3C67"/>
    <w:multiLevelType w:val="multilevel"/>
    <w:tmpl w:val="129A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B1A07"/>
    <w:multiLevelType w:val="multilevel"/>
    <w:tmpl w:val="73D4F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161CFC"/>
    <w:multiLevelType w:val="multilevel"/>
    <w:tmpl w:val="3F4C9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B23D81"/>
    <w:multiLevelType w:val="multilevel"/>
    <w:tmpl w:val="7388A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CC7384"/>
    <w:multiLevelType w:val="multilevel"/>
    <w:tmpl w:val="BF0CA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BF6F87"/>
    <w:multiLevelType w:val="multilevel"/>
    <w:tmpl w:val="B2C82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937C4"/>
    <w:multiLevelType w:val="multilevel"/>
    <w:tmpl w:val="5652D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DC7DCF"/>
    <w:multiLevelType w:val="multilevel"/>
    <w:tmpl w:val="88DA8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541BE1"/>
    <w:multiLevelType w:val="multilevel"/>
    <w:tmpl w:val="94527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B456F6"/>
    <w:multiLevelType w:val="multilevel"/>
    <w:tmpl w:val="ABFC5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58651E"/>
    <w:multiLevelType w:val="multilevel"/>
    <w:tmpl w:val="FB98A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A14A9D"/>
    <w:multiLevelType w:val="multilevel"/>
    <w:tmpl w:val="46604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B5159F"/>
    <w:multiLevelType w:val="multilevel"/>
    <w:tmpl w:val="3EEAE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2C0B9C"/>
    <w:multiLevelType w:val="multilevel"/>
    <w:tmpl w:val="29703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8A4AEB"/>
    <w:multiLevelType w:val="multilevel"/>
    <w:tmpl w:val="981A8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2C5F3B"/>
    <w:multiLevelType w:val="multilevel"/>
    <w:tmpl w:val="3BA6A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C53216"/>
    <w:multiLevelType w:val="multilevel"/>
    <w:tmpl w:val="4180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911E01"/>
    <w:multiLevelType w:val="multilevel"/>
    <w:tmpl w:val="AD042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34D3A"/>
    <w:multiLevelType w:val="multilevel"/>
    <w:tmpl w:val="F99A2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D44D59"/>
    <w:multiLevelType w:val="multilevel"/>
    <w:tmpl w:val="25DE0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32"/>
  </w:num>
  <w:num w:numId="5">
    <w:abstractNumId w:val="3"/>
  </w:num>
  <w:num w:numId="6">
    <w:abstractNumId w:val="35"/>
  </w:num>
  <w:num w:numId="7">
    <w:abstractNumId w:val="16"/>
  </w:num>
  <w:num w:numId="8">
    <w:abstractNumId w:val="4"/>
  </w:num>
  <w:num w:numId="9">
    <w:abstractNumId w:val="15"/>
  </w:num>
  <w:num w:numId="10">
    <w:abstractNumId w:val="2"/>
  </w:num>
  <w:num w:numId="11">
    <w:abstractNumId w:val="33"/>
  </w:num>
  <w:num w:numId="12">
    <w:abstractNumId w:val="31"/>
  </w:num>
  <w:num w:numId="13">
    <w:abstractNumId w:val="30"/>
  </w:num>
  <w:num w:numId="14">
    <w:abstractNumId w:val="17"/>
  </w:num>
  <w:num w:numId="15">
    <w:abstractNumId w:val="19"/>
  </w:num>
  <w:num w:numId="16">
    <w:abstractNumId w:val="0"/>
  </w:num>
  <w:num w:numId="17">
    <w:abstractNumId w:val="18"/>
  </w:num>
  <w:num w:numId="18">
    <w:abstractNumId w:val="6"/>
  </w:num>
  <w:num w:numId="19">
    <w:abstractNumId w:val="9"/>
  </w:num>
  <w:num w:numId="20">
    <w:abstractNumId w:val="7"/>
  </w:num>
  <w:num w:numId="21">
    <w:abstractNumId w:val="13"/>
  </w:num>
  <w:num w:numId="22">
    <w:abstractNumId w:val="34"/>
  </w:num>
  <w:num w:numId="23">
    <w:abstractNumId w:val="27"/>
  </w:num>
  <w:num w:numId="24">
    <w:abstractNumId w:val="14"/>
  </w:num>
  <w:num w:numId="25">
    <w:abstractNumId w:val="5"/>
  </w:num>
  <w:num w:numId="26">
    <w:abstractNumId w:val="21"/>
  </w:num>
  <w:num w:numId="27">
    <w:abstractNumId w:val="24"/>
  </w:num>
  <w:num w:numId="28">
    <w:abstractNumId w:val="8"/>
  </w:num>
  <w:num w:numId="29">
    <w:abstractNumId w:val="10"/>
  </w:num>
  <w:num w:numId="30">
    <w:abstractNumId w:val="23"/>
  </w:num>
  <w:num w:numId="31">
    <w:abstractNumId w:val="11"/>
  </w:num>
  <w:num w:numId="32">
    <w:abstractNumId w:val="29"/>
  </w:num>
  <w:num w:numId="33">
    <w:abstractNumId w:val="28"/>
  </w:num>
  <w:num w:numId="34">
    <w:abstractNumId w:val="25"/>
  </w:num>
  <w:num w:numId="35">
    <w:abstractNumId w:val="22"/>
  </w:num>
  <w:num w:numId="36">
    <w:abstractNumId w:val="3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40A"/>
    <w:rsid w:val="00082CF8"/>
    <w:rsid w:val="00174B31"/>
    <w:rsid w:val="002B44F1"/>
    <w:rsid w:val="002D04D4"/>
    <w:rsid w:val="0033400B"/>
    <w:rsid w:val="0035786E"/>
    <w:rsid w:val="00387771"/>
    <w:rsid w:val="004548D1"/>
    <w:rsid w:val="005D7686"/>
    <w:rsid w:val="00775FD8"/>
    <w:rsid w:val="007B122B"/>
    <w:rsid w:val="007B2E61"/>
    <w:rsid w:val="007B303B"/>
    <w:rsid w:val="008017CF"/>
    <w:rsid w:val="00890077"/>
    <w:rsid w:val="009A040A"/>
    <w:rsid w:val="009B4C8A"/>
    <w:rsid w:val="00A23A30"/>
    <w:rsid w:val="00AF2B16"/>
    <w:rsid w:val="00CD6EAC"/>
    <w:rsid w:val="00DE6C2E"/>
    <w:rsid w:val="00FF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04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0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8bc47e88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7e88" TargetMode="External"/><Relationship Id="rId37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149" Type="http://schemas.openxmlformats.org/officeDocument/2006/relationships/hyperlink" Target="https://m.edsoo.ru/8bc47e88" TargetMode="External"/><Relationship Id="rId5" Type="http://schemas.openxmlformats.org/officeDocument/2006/relationships/hyperlink" Target="https://m.edsoo.ru/7f411a40" TargetMode="External"/><Relationship Id="rId90" Type="http://schemas.openxmlformats.org/officeDocument/2006/relationships/hyperlink" Target="https://m.edsoo.ru/8bc47e88" TargetMode="External"/><Relationship Id="rId95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8bc47e88" TargetMode="External"/><Relationship Id="rId25" Type="http://schemas.openxmlformats.org/officeDocument/2006/relationships/hyperlink" Target="https://m.edsoo.ru/8bc47e88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151" Type="http://schemas.openxmlformats.org/officeDocument/2006/relationships/hyperlink" Target="https://m.edsoo.ru/8bc47e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42" Type="http://schemas.openxmlformats.org/officeDocument/2006/relationships/hyperlink" Target="https://m.edsoo.ru/8bc47e8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15132</Words>
  <Characters>86258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2023-09-04T20:13:00Z</dcterms:created>
  <dcterms:modified xsi:type="dcterms:W3CDTF">2023-09-28T14:34:00Z</dcterms:modified>
</cp:coreProperties>
</file>