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bookmarkStart w:id="0" w:name="block-4543246"/>
      <w:r w:rsidRPr="00134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345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345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</w:p>
    <w:p w:rsidR="00794763" w:rsidRDefault="00E26950" w:rsidP="0013453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p w:rsidR="00794763" w:rsidRDefault="00794763" w:rsidP="00134539">
      <w:pPr>
        <w:spacing w:after="0" w:line="240" w:lineRule="auto"/>
        <w:ind w:left="120"/>
      </w:pPr>
    </w:p>
    <w:tbl>
      <w:tblPr>
        <w:tblW w:w="0" w:type="auto"/>
        <w:jc w:val="center"/>
        <w:tblLook w:val="04A0"/>
      </w:tblPr>
      <w:tblGrid>
        <w:gridCol w:w="4983"/>
        <w:gridCol w:w="4971"/>
        <w:gridCol w:w="4943"/>
      </w:tblGrid>
      <w:tr w:rsidR="00023B95" w:rsidRPr="00C62821" w:rsidTr="00134539">
        <w:trPr>
          <w:trHeight w:val="3432"/>
          <w:jc w:val="center"/>
        </w:trPr>
        <w:tc>
          <w:tcPr>
            <w:tcW w:w="5043" w:type="dxa"/>
          </w:tcPr>
          <w:p w:rsidR="00023B95" w:rsidRPr="0040209D" w:rsidRDefault="00E26950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E2695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023B95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345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23B95" w:rsidRPr="0040209D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</w:tcPr>
          <w:p w:rsidR="00023B95" w:rsidRPr="0040209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E2695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023B95" w:rsidRDefault="003C6C83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2695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269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695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26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23B95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34539" w:rsidRPr="0040209D" w:rsidRDefault="00134539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</w:tcPr>
          <w:p w:rsidR="00023B95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134539" w:rsidRDefault="00134539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23B95" w:rsidRPr="008944ED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023B95" w:rsidRDefault="00E26950" w:rsidP="001345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A5B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23B95" w:rsidRPr="0040209D" w:rsidRDefault="00023B95" w:rsidP="001345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539">
        <w:rPr>
          <w:rFonts w:ascii="Times New Roman" w:hAnsi="Times New Roman"/>
          <w:color w:val="000000"/>
          <w:sz w:val="28"/>
          <w:lang w:val="ru-RU"/>
        </w:rPr>
        <w:t xml:space="preserve"> 643466)</w:t>
      </w: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Default="00794763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P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134539" w:rsidRDefault="00134539" w:rsidP="00134539">
      <w:pPr>
        <w:spacing w:after="0" w:line="240" w:lineRule="auto"/>
        <w:ind w:left="120"/>
        <w:jc w:val="center"/>
        <w:rPr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center"/>
        <w:rPr>
          <w:lang w:val="ru-RU"/>
        </w:rPr>
      </w:pP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с. Безымено </w:t>
      </w:r>
      <w:bookmarkEnd w:id="3"/>
      <w:r w:rsidRPr="001345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3453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A5BD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34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4539">
        <w:rPr>
          <w:rFonts w:ascii="Times New Roman" w:hAnsi="Times New Roman"/>
          <w:color w:val="000000"/>
          <w:sz w:val="28"/>
          <w:lang w:val="ru-RU"/>
        </w:rPr>
        <w:t>​</w:t>
      </w:r>
    </w:p>
    <w:p w:rsidR="00794763" w:rsidRPr="00134539" w:rsidRDefault="00794763" w:rsidP="00134539">
      <w:pPr>
        <w:spacing w:after="0" w:line="240" w:lineRule="auto"/>
        <w:rPr>
          <w:lang w:val="ru-RU"/>
        </w:rPr>
        <w:sectPr w:rsidR="00794763" w:rsidRPr="00134539" w:rsidSect="00134539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4543245"/>
      <w:bookmarkEnd w:id="0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EC3F4A" w:rsidRDefault="00E26950" w:rsidP="00EC3F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3F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13453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3453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4543249"/>
      <w:bookmarkEnd w:id="5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34539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, щн, нч;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13453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Default="00E26950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C53C4" w:rsidRPr="00134539" w:rsidRDefault="00BC53C4" w:rsidP="00BC53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C641F8" w:rsidRPr="00134539">
        <w:rPr>
          <w:sz w:val="24"/>
          <w:szCs w:val="24"/>
        </w:rPr>
        <w:fldChar w:fldCharType="begin"/>
      </w:r>
      <w:r w:rsidR="00794763" w:rsidRPr="00134539">
        <w:rPr>
          <w:sz w:val="24"/>
          <w:szCs w:val="24"/>
        </w:rPr>
        <w:instrText>HYPERLINK</w:instrText>
      </w:r>
      <w:r w:rsidR="00794763" w:rsidRPr="00134539">
        <w:rPr>
          <w:sz w:val="24"/>
          <w:szCs w:val="24"/>
          <w:lang w:val="ru-RU"/>
        </w:rPr>
        <w:instrText xml:space="preserve"> "</w:instrText>
      </w:r>
      <w:r w:rsidR="00794763" w:rsidRPr="00134539">
        <w:rPr>
          <w:sz w:val="24"/>
          <w:szCs w:val="24"/>
        </w:rPr>
        <w:instrText>https</w:instrText>
      </w:r>
      <w:r w:rsidR="00794763" w:rsidRPr="00134539">
        <w:rPr>
          <w:sz w:val="24"/>
          <w:szCs w:val="24"/>
          <w:lang w:val="ru-RU"/>
        </w:rPr>
        <w:instrText>://</w:instrText>
      </w:r>
      <w:r w:rsidR="00794763" w:rsidRPr="00134539">
        <w:rPr>
          <w:sz w:val="24"/>
          <w:szCs w:val="24"/>
        </w:rPr>
        <w:instrText>workprogram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edsoo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ru</w:instrText>
      </w:r>
      <w:r w:rsidR="00794763" w:rsidRPr="00134539">
        <w:rPr>
          <w:sz w:val="24"/>
          <w:szCs w:val="24"/>
          <w:lang w:val="ru-RU"/>
        </w:rPr>
        <w:instrText>/</w:instrText>
      </w:r>
      <w:r w:rsidR="00794763" w:rsidRPr="00134539">
        <w:rPr>
          <w:sz w:val="24"/>
          <w:szCs w:val="24"/>
        </w:rPr>
        <w:instrText>templates</w:instrText>
      </w:r>
      <w:r w:rsidR="00794763" w:rsidRPr="00134539">
        <w:rPr>
          <w:sz w:val="24"/>
          <w:szCs w:val="24"/>
          <w:lang w:val="ru-RU"/>
        </w:rPr>
        <w:instrText>/415" \</w:instrText>
      </w:r>
      <w:r w:rsidR="00794763" w:rsidRPr="00134539">
        <w:rPr>
          <w:sz w:val="24"/>
          <w:szCs w:val="24"/>
        </w:rPr>
        <w:instrText>l</w:instrText>
      </w:r>
      <w:r w:rsidR="00794763" w:rsidRPr="00134539">
        <w:rPr>
          <w:sz w:val="24"/>
          <w:szCs w:val="24"/>
          <w:lang w:val="ru-RU"/>
        </w:rPr>
        <w:instrText xml:space="preserve"> "_</w:instrText>
      </w:r>
      <w:r w:rsidR="00794763" w:rsidRPr="00134539">
        <w:rPr>
          <w:sz w:val="24"/>
          <w:szCs w:val="24"/>
        </w:rPr>
        <w:instrText>ftn</w:instrText>
      </w:r>
      <w:r w:rsidR="00794763" w:rsidRPr="00134539">
        <w:rPr>
          <w:sz w:val="24"/>
          <w:szCs w:val="24"/>
          <w:lang w:val="ru-RU"/>
        </w:rPr>
        <w:instrText>1" \</w:instrText>
      </w:r>
      <w:r w:rsidR="00794763" w:rsidRPr="00134539">
        <w:rPr>
          <w:sz w:val="24"/>
          <w:szCs w:val="24"/>
        </w:rPr>
        <w:instrText>h</w:instrText>
      </w:r>
      <w:r w:rsidR="00C641F8" w:rsidRPr="00134539">
        <w:rPr>
          <w:sz w:val="24"/>
          <w:szCs w:val="24"/>
        </w:rPr>
        <w:fldChar w:fldCharType="separate"/>
      </w:r>
      <w:r w:rsidRPr="00134539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C641F8" w:rsidRPr="00134539">
        <w:rPr>
          <w:sz w:val="24"/>
          <w:szCs w:val="24"/>
        </w:rPr>
        <w:fldChar w:fldCharType="end"/>
      </w:r>
      <w:bookmarkEnd w:id="7"/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наиболее употребляемых суффиксов изученных частей речи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134539">
        <w:rPr>
          <w:rFonts w:ascii="Times New Roman" w:hAnsi="Times New Roman"/>
          <w:color w:val="000000"/>
          <w:sz w:val="24"/>
          <w:szCs w:val="24"/>
        </w:rPr>
        <w:t>I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34539">
        <w:rPr>
          <w:rFonts w:ascii="Times New Roman" w:hAnsi="Times New Roman"/>
          <w:color w:val="000000"/>
          <w:sz w:val="24"/>
          <w:szCs w:val="24"/>
        </w:rPr>
        <w:t>II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наличие или отсутствие мягкого знака в глаголах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4763" w:rsidRPr="00134539" w:rsidRDefault="00C641F8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E26950" w:rsidRPr="00134539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4763" w:rsidRPr="00134539" w:rsidRDefault="00C641F8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E26950" w:rsidRPr="00134539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134539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94763" w:rsidRPr="00134539" w:rsidRDefault="00C641F8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sz w:val="24"/>
          <w:szCs w:val="24"/>
        </w:rPr>
        <w:fldChar w:fldCharType="begin"/>
      </w:r>
      <w:r w:rsidR="00794763" w:rsidRPr="00134539">
        <w:rPr>
          <w:sz w:val="24"/>
          <w:szCs w:val="24"/>
        </w:rPr>
        <w:instrText>HYPERLINK</w:instrText>
      </w:r>
      <w:r w:rsidR="00794763" w:rsidRPr="00134539">
        <w:rPr>
          <w:sz w:val="24"/>
          <w:szCs w:val="24"/>
          <w:lang w:val="ru-RU"/>
        </w:rPr>
        <w:instrText xml:space="preserve"> "</w:instrText>
      </w:r>
      <w:r w:rsidR="00794763" w:rsidRPr="00134539">
        <w:rPr>
          <w:sz w:val="24"/>
          <w:szCs w:val="24"/>
        </w:rPr>
        <w:instrText>https</w:instrText>
      </w:r>
      <w:r w:rsidR="00794763" w:rsidRPr="00134539">
        <w:rPr>
          <w:sz w:val="24"/>
          <w:szCs w:val="24"/>
          <w:lang w:val="ru-RU"/>
        </w:rPr>
        <w:instrText>://</w:instrText>
      </w:r>
      <w:r w:rsidR="00794763" w:rsidRPr="00134539">
        <w:rPr>
          <w:sz w:val="24"/>
          <w:szCs w:val="24"/>
        </w:rPr>
        <w:instrText>workprogram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edsoo</w:instrText>
      </w:r>
      <w:r w:rsidR="00794763" w:rsidRPr="00134539">
        <w:rPr>
          <w:sz w:val="24"/>
          <w:szCs w:val="24"/>
          <w:lang w:val="ru-RU"/>
        </w:rPr>
        <w:instrText>.</w:instrText>
      </w:r>
      <w:r w:rsidR="00794763" w:rsidRPr="00134539">
        <w:rPr>
          <w:sz w:val="24"/>
          <w:szCs w:val="24"/>
        </w:rPr>
        <w:instrText>ru</w:instrText>
      </w:r>
      <w:r w:rsidR="00794763" w:rsidRPr="00134539">
        <w:rPr>
          <w:sz w:val="24"/>
          <w:szCs w:val="24"/>
          <w:lang w:val="ru-RU"/>
        </w:rPr>
        <w:instrText>/</w:instrText>
      </w:r>
      <w:r w:rsidR="00794763" w:rsidRPr="00134539">
        <w:rPr>
          <w:sz w:val="24"/>
          <w:szCs w:val="24"/>
        </w:rPr>
        <w:instrText>templates</w:instrText>
      </w:r>
      <w:r w:rsidR="00794763" w:rsidRPr="00134539">
        <w:rPr>
          <w:sz w:val="24"/>
          <w:szCs w:val="24"/>
          <w:lang w:val="ru-RU"/>
        </w:rPr>
        <w:instrText>/415" \</w:instrText>
      </w:r>
      <w:r w:rsidR="00794763" w:rsidRPr="00134539">
        <w:rPr>
          <w:sz w:val="24"/>
          <w:szCs w:val="24"/>
        </w:rPr>
        <w:instrText>l</w:instrText>
      </w:r>
      <w:r w:rsidR="00794763" w:rsidRPr="00134539">
        <w:rPr>
          <w:sz w:val="24"/>
          <w:szCs w:val="24"/>
          <w:lang w:val="ru-RU"/>
        </w:rPr>
        <w:instrText xml:space="preserve"> "_</w:instrText>
      </w:r>
      <w:r w:rsidR="00794763" w:rsidRPr="00134539">
        <w:rPr>
          <w:sz w:val="24"/>
          <w:szCs w:val="24"/>
        </w:rPr>
        <w:instrText>ftnref</w:instrText>
      </w:r>
      <w:r w:rsidR="00794763" w:rsidRPr="00134539">
        <w:rPr>
          <w:sz w:val="24"/>
          <w:szCs w:val="24"/>
          <w:lang w:val="ru-RU"/>
        </w:rPr>
        <w:instrText>1" \</w:instrText>
      </w:r>
      <w:r w:rsidR="00794763" w:rsidRPr="00134539">
        <w:rPr>
          <w:sz w:val="24"/>
          <w:szCs w:val="24"/>
        </w:rPr>
        <w:instrText>h</w:instrText>
      </w:r>
      <w:r w:rsidRPr="00134539">
        <w:rPr>
          <w:sz w:val="24"/>
          <w:szCs w:val="24"/>
        </w:rPr>
        <w:fldChar w:fldCharType="separate"/>
      </w:r>
      <w:r w:rsidR="00E26950" w:rsidRPr="00134539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134539">
        <w:rPr>
          <w:sz w:val="24"/>
          <w:szCs w:val="24"/>
        </w:rPr>
        <w:fldChar w:fldCharType="end"/>
      </w:r>
      <w:bookmarkEnd w:id="8"/>
      <w:r w:rsidR="00E26950"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4543247"/>
      <w:bookmarkEnd w:id="6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94763" w:rsidRPr="00134539" w:rsidRDefault="00E26950" w:rsidP="0013453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794763" w:rsidRPr="00134539" w:rsidRDefault="00E26950" w:rsidP="0013453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4763" w:rsidRPr="00134539" w:rsidRDefault="00E26950" w:rsidP="0013453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4763" w:rsidRPr="00134539" w:rsidRDefault="00E26950" w:rsidP="001345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794763" w:rsidRPr="00134539" w:rsidRDefault="00E26950" w:rsidP="0013453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134539">
        <w:rPr>
          <w:rFonts w:ascii="Times New Roman" w:hAnsi="Times New Roman"/>
          <w:color w:val="000000"/>
          <w:sz w:val="24"/>
          <w:szCs w:val="24"/>
        </w:rPr>
        <w:t>:</w:t>
      </w:r>
    </w:p>
    <w:p w:rsidR="00794763" w:rsidRPr="00134539" w:rsidRDefault="00E26950" w:rsidP="0013453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4763" w:rsidRPr="00134539" w:rsidRDefault="00E26950" w:rsidP="0013453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4763" w:rsidRPr="00134539" w:rsidRDefault="00E26950" w:rsidP="0013453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94763" w:rsidRPr="00134539" w:rsidRDefault="00E26950" w:rsidP="0013453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4763" w:rsidRPr="00134539" w:rsidRDefault="00E26950" w:rsidP="0013453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94763" w:rsidRPr="00134539" w:rsidRDefault="00E26950" w:rsidP="0013453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4763" w:rsidRPr="00134539" w:rsidRDefault="00E26950" w:rsidP="0013453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4763" w:rsidRPr="00134539" w:rsidRDefault="00E26950" w:rsidP="0013453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4763" w:rsidRPr="00134539" w:rsidRDefault="00E26950" w:rsidP="001345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4763" w:rsidRPr="00134539" w:rsidRDefault="00E26950" w:rsidP="0013453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794763" w:rsidRPr="00134539" w:rsidRDefault="00E26950" w:rsidP="00134539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изученные правила правописания, в том числе: сочетания чк, чн,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94763" w:rsidRPr="00134539" w:rsidRDefault="00E26950" w:rsidP="0013453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134539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4763" w:rsidRPr="00134539" w:rsidRDefault="00E26950" w:rsidP="0013453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C53C4" w:rsidRDefault="00BC53C4" w:rsidP="0013453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794763" w:rsidRPr="00134539" w:rsidRDefault="00E26950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794763" w:rsidRPr="00134539" w:rsidRDefault="00794763" w:rsidP="0013453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794763" w:rsidRPr="00134539" w:rsidRDefault="00E26950" w:rsidP="00134539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4763" w:rsidRPr="00134539" w:rsidRDefault="00794763" w:rsidP="00134539">
      <w:pPr>
        <w:spacing w:after="0" w:line="240" w:lineRule="auto"/>
        <w:rPr>
          <w:sz w:val="24"/>
          <w:szCs w:val="24"/>
          <w:lang w:val="ru-RU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</w:rPr>
      </w:pPr>
      <w:bookmarkStart w:id="10" w:name="block-4543248"/>
      <w:bookmarkEnd w:id="9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94763" w:rsidRDefault="00E26950" w:rsidP="0015544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0AEC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370AEC" w:rsidRDefault="00370AEC" w:rsidP="0015544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0AEC" w:rsidTr="00456E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AEC" w:rsidRDefault="00370AEC" w:rsidP="00456E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AEC" w:rsidRDefault="00370AEC" w:rsidP="00456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AEC" w:rsidRDefault="00370AEC" w:rsidP="00456EC2">
            <w:pPr>
              <w:spacing w:after="0"/>
              <w:ind w:left="135"/>
            </w:pPr>
          </w:p>
        </w:tc>
      </w:tr>
      <w:tr w:rsidR="00370AEC" w:rsidTr="00456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AEC" w:rsidRDefault="00370AEC" w:rsidP="00456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AEC" w:rsidRDefault="00370AEC" w:rsidP="00456E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AEC" w:rsidRDefault="00370AEC" w:rsidP="00456E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AEC" w:rsidRDefault="00370AEC" w:rsidP="00456E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AEC" w:rsidRDefault="00370AEC" w:rsidP="00456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AEC" w:rsidRDefault="00370AEC" w:rsidP="00456EC2"/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3D6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6CA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66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A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66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A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0A0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034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66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A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666A1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70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RPr="00C62821" w:rsidTr="00456E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66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6A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2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AEC" w:rsidTr="00456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</w:pPr>
          </w:p>
        </w:tc>
      </w:tr>
      <w:tr w:rsidR="00370AEC" w:rsidTr="00456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AEC" w:rsidRPr="001726B8" w:rsidRDefault="00370AEC" w:rsidP="00456EC2">
            <w:pPr>
              <w:spacing w:after="0"/>
              <w:ind w:left="135"/>
              <w:rPr>
                <w:lang w:val="ru-RU"/>
              </w:rPr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 w:rsidRPr="00172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AEC" w:rsidRDefault="000A034A" w:rsidP="00666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AEC" w:rsidRDefault="00370AEC" w:rsidP="00456EC2"/>
        </w:tc>
      </w:tr>
    </w:tbl>
    <w:p w:rsidR="00370AEC" w:rsidRPr="00155447" w:rsidRDefault="00370AEC" w:rsidP="0015544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55447" w:rsidRPr="00155447" w:rsidRDefault="00155447" w:rsidP="0013453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94763" w:rsidRPr="00134539" w:rsidRDefault="00794763" w:rsidP="00134539">
      <w:pPr>
        <w:spacing w:after="0" w:line="240" w:lineRule="auto"/>
        <w:rPr>
          <w:sz w:val="24"/>
          <w:szCs w:val="24"/>
        </w:rPr>
        <w:sectPr w:rsidR="00794763" w:rsidRPr="00134539" w:rsidSect="00134539">
          <w:pgSz w:w="16383" w:h="11906" w:orient="landscape"/>
          <w:pgMar w:top="1418" w:right="567" w:bottom="567" w:left="567" w:header="720" w:footer="720" w:gutter="0"/>
          <w:cols w:space="720"/>
        </w:sectPr>
      </w:pP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4543251"/>
      <w:bookmarkEnd w:id="10"/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ВАРИАНТ 1. ПОУРОЧНОЕ ПЛАНИРОВАНИЕ ДЛЯ ПЕДАГОГ</w:t>
      </w:r>
      <w:r w:rsid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ОВ, ИСПОЛЬЗУЮЩИХ УЧЕБНИКИ </w:t>
      </w: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«РУССКИЙ ЯЗЫК. 1-4 КЛАСС. </w:t>
      </w: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(АВТОРЫ В.П. КАНАКИНА, В.Г.ГОРЕЦКИЙ) </w:t>
      </w:r>
    </w:p>
    <w:p w:rsidR="00794763" w:rsidRPr="00DF6F48" w:rsidRDefault="00E26950" w:rsidP="00134539">
      <w:pPr>
        <w:spacing w:after="0" w:line="240" w:lineRule="auto"/>
        <w:ind w:left="120"/>
        <w:rPr>
          <w:b/>
          <w:sz w:val="28"/>
          <w:szCs w:val="28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3C6C83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155447" w:rsidRPr="00DF6F4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897"/>
      </w:tblGrid>
      <w:tr w:rsidR="00614FDD" w:rsidTr="00456EC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bookmarkStart w:id="12" w:name="block-4543250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FDD" w:rsidRDefault="00614FDD" w:rsidP="00456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FDD" w:rsidRDefault="00614FDD" w:rsidP="00456EC2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FDD" w:rsidRDefault="00614FDD" w:rsidP="00456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FDD" w:rsidRDefault="00614FDD" w:rsidP="00456EC2"/>
        </w:tc>
      </w:tr>
      <w:tr w:rsidR="00456EC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EC2" w:rsidRPr="009776A1" w:rsidRDefault="009776A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EC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EC2" w:rsidRDefault="009776A1" w:rsidP="009776A1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6EC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EC2" w:rsidRDefault="009776A1" w:rsidP="009776A1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6EC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EC2" w:rsidRDefault="009776A1" w:rsidP="009776A1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6EC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56EC2" w:rsidRPr="0082633D" w:rsidRDefault="0082633D" w:rsidP="0082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3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типов </w:t>
            </w:r>
            <w:r w:rsidR="00456EC2" w:rsidRPr="0082633D">
              <w:rPr>
                <w:rFonts w:ascii="Times New Roman" w:hAnsi="Times New Roman" w:cs="Times New Roman"/>
                <w:sz w:val="24"/>
                <w:szCs w:val="24"/>
              </w:rPr>
              <w:t>текстов:повествование, описание, рассуждение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6EC2" w:rsidRDefault="00456EC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EC2" w:rsidRPr="00456EC2" w:rsidRDefault="00456EC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EC2" w:rsidRDefault="009776A1" w:rsidP="009776A1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56EC2" w:rsidRPr="002A0EB0" w:rsidRDefault="00456EC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9776A1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3735B6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3735B6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Pr="009776A1" w:rsidRDefault="009776A1" w:rsidP="009776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76A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Маковского "Дети, бегущие от грозы"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Pr="009776A1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 w:rsidRPr="00977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Pr="009776A1" w:rsidRDefault="009776A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Pr="009776A1" w:rsidRDefault="009776A1" w:rsidP="00456EC2">
            <w:pPr>
              <w:spacing w:after="0"/>
              <w:rPr>
                <w:lang w:val="ru-RU"/>
              </w:rPr>
            </w:pPr>
            <w:r w:rsidRPr="00977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(диктант)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3735B6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3A2E92" w:rsidP="003735B6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9776A1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3A2E92" w:rsidP="003735B6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9776A1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76A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76A1" w:rsidRDefault="009776A1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A1" w:rsidRPr="00456EC2" w:rsidRDefault="009776A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76A1" w:rsidRDefault="003A2E92" w:rsidP="003735B6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9776A1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776A1" w:rsidRPr="002A0EB0" w:rsidRDefault="009776A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3A2E92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3735B6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3A2E92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3A2E92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456EC2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3A2E92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3A2E92">
              <w:rPr>
                <w:lang w:val="ru-RU"/>
              </w:rPr>
              <w:t>6.09.2024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3A2E92">
              <w:rPr>
                <w:lang w:val="ru-RU"/>
              </w:rPr>
              <w:t>7.09.2024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2E9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A2E92" w:rsidRDefault="003A2E9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E92" w:rsidRPr="0081390E" w:rsidRDefault="003A2E9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2E92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3A2E92">
              <w:rPr>
                <w:lang w:val="ru-RU"/>
              </w:rPr>
              <w:t>.09.2024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A2E92" w:rsidRPr="002A0EB0" w:rsidRDefault="003A2E9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В. Д. Поленова "Золотая 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81390E" w:rsidRDefault="0081390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81390E" w:rsidRDefault="0081390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82633D" w:rsidRDefault="0082633D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82633D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3735B6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633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82633D">
              <w:rPr>
                <w:lang w:val="ru-RU"/>
              </w:rPr>
              <w:t>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</w:pPr>
          </w:p>
        </w:tc>
      </w:tr>
      <w:tr w:rsidR="008263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33D" w:rsidRDefault="008263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33D" w:rsidRPr="0082633D" w:rsidRDefault="008263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63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82633D">
              <w:rPr>
                <w:lang w:val="ru-RU"/>
              </w:rPr>
              <w:t>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633D" w:rsidRPr="002A0EB0" w:rsidRDefault="008263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584B3D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584B3D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584B3D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84B3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3735B6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84B3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84B3D" w:rsidRPr="002A0EB0" w:rsidRDefault="00584B3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4B3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584B3D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84B3D" w:rsidRDefault="00584B3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584B3D" w:rsidRDefault="00584B3D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8B63BE" w:rsidP="00C859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85906">
              <w:rPr>
                <w:lang w:val="ru-RU"/>
              </w:rPr>
              <w:t>7</w:t>
            </w:r>
            <w:r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8B63BE" w:rsidP="00C859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C85906">
              <w:rPr>
                <w:lang w:val="ru-RU"/>
              </w:rPr>
              <w:t>8</w:t>
            </w:r>
            <w:r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63BE">
              <w:rPr>
                <w:lang w:val="ru-RU"/>
              </w:rPr>
              <w:t>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63B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</w:p>
        </w:tc>
      </w:tr>
      <w:tr w:rsidR="008B63B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</w:p>
        </w:tc>
      </w:tr>
      <w:tr w:rsidR="008B63B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Pr="002A0EB0" w:rsidRDefault="008B63B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</w:p>
        </w:tc>
      </w:tr>
      <w:tr w:rsidR="008B63B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звонкости-глухости согласных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BE" w:rsidRPr="008B63BE" w:rsidRDefault="008B63B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63BE" w:rsidRPr="00584B3D" w:rsidRDefault="00C85906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B63BE">
              <w:rPr>
                <w:lang w:val="ru-RU"/>
              </w:rPr>
              <w:t>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B63BE" w:rsidRDefault="008B63BE" w:rsidP="00456EC2">
            <w:pPr>
              <w:spacing w:after="0"/>
              <w:ind w:left="135"/>
            </w:pPr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E66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E66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E66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E66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E66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орфограммы в слове: закрепляем правописание суффиксов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E668DD" w:rsidP="00E668DD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E668DD" w:rsidP="00FB2D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B2D71">
              <w:rPr>
                <w:lang w:val="ru-RU"/>
              </w:rPr>
              <w:t>9</w:t>
            </w:r>
            <w:r>
              <w:rPr>
                <w:lang w:val="ru-RU"/>
              </w:rPr>
              <w:t>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668DD">
              <w:rPr>
                <w:lang w:val="ru-RU"/>
              </w:rPr>
              <w:t>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668DD">
              <w:rPr>
                <w:lang w:val="ru-RU"/>
              </w:rPr>
              <w:t>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668DD">
              <w:rPr>
                <w:lang w:val="ru-RU"/>
              </w:rPr>
              <w:t>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</w:p>
        </w:tc>
      </w:tr>
      <w:tr w:rsidR="00E668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68DD" w:rsidRDefault="00E668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8DD" w:rsidRPr="00E668DD" w:rsidRDefault="00E668DD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68DD" w:rsidRDefault="00FB2D71" w:rsidP="003735B6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E668DD">
              <w:rPr>
                <w:lang w:val="ru-RU"/>
              </w:rPr>
              <w:t>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68DD" w:rsidRPr="002A0EB0" w:rsidRDefault="00E668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B2D7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</w:pPr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повторяющимися союзами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или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3735B6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3735B6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2D71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B2D7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Pr="00584B3D" w:rsidRDefault="00FB2D71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</w:pPr>
          </w:p>
        </w:tc>
      </w:tr>
      <w:tr w:rsidR="00FB2D7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B2D71" w:rsidRPr="002A0EB0" w:rsidRDefault="00FB2D71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D71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3735B6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B2D71" w:rsidRDefault="00FB2D71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FB2D71" w:rsidRDefault="00FB2D7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FB2D71" w:rsidRDefault="00FB2D7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566BBB" w:rsidP="00456EC2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566BBB" w:rsidP="00456EC2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566BBB" w:rsidP="00456EC2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566BBB" w:rsidP="00456EC2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BB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BBB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66BBB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</w:pPr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BB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BBB" w:rsidRPr="00566BBB" w:rsidRDefault="00566BB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BBB" w:rsidRDefault="00566BBB" w:rsidP="003735B6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66BBB" w:rsidRPr="002A0EB0" w:rsidRDefault="00566BB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F927FE" w:rsidP="00F927FE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F927FE" w:rsidP="00F927FE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F927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F927FE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27F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3735B6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</w:pPr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27FE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3735B6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</w:pPr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3735B6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3735B6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7FE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FE" w:rsidRPr="00F927FE" w:rsidRDefault="00F927FE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FE" w:rsidRDefault="00F927FE" w:rsidP="003735B6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927FE" w:rsidRPr="002A0EB0" w:rsidRDefault="00F927FE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530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Pr="00F927FE" w:rsidRDefault="0021530B" w:rsidP="002153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30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3735B6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530B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3735B6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</w:pPr>
          </w:p>
        </w:tc>
      </w:tr>
      <w:tr w:rsidR="0021530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Pr="00F927FE" w:rsidRDefault="0021530B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0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3735B6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30B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530B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530B" w:rsidRDefault="0021530B" w:rsidP="003735B6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1530B" w:rsidRPr="002A0EB0" w:rsidRDefault="0021530B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21530B" w:rsidRDefault="0021530B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21530B" w:rsidRDefault="0021530B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777162" w:rsidP="00777162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777162" w:rsidP="00777162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77162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7771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777162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77162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</w:p>
        </w:tc>
      </w:tr>
      <w:tr w:rsidR="00777162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</w:p>
        </w:tc>
      </w:tr>
      <w:tr w:rsidR="00777162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 во множественном числе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3735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25.03.2025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3735B6">
            <w:pPr>
              <w:spacing w:after="0"/>
              <w:ind w:left="135"/>
            </w:pPr>
            <w:r>
              <w:rPr>
                <w:lang w:val="ru-RU"/>
              </w:rPr>
              <w:t>26.03.2025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7771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162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162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162" w:rsidRDefault="00777162" w:rsidP="00777162">
            <w:pPr>
              <w:spacing w:after="0"/>
              <w:ind w:left="135"/>
            </w:pPr>
            <w:r>
              <w:rPr>
                <w:lang w:val="ru-RU"/>
              </w:rPr>
              <w:t>28.03.2025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77162" w:rsidRPr="002A0EB0" w:rsidRDefault="00777162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3735B6" w:rsidP="003735B6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3735B6" w:rsidP="003735B6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3735B6" w:rsidP="00456EC2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3735B6" w:rsidP="00456EC2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777162" w:rsidRDefault="00777162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3735B6" w:rsidP="00456EC2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DD40C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D40C1">
              <w:rPr>
                <w:lang w:val="ru-RU"/>
              </w:rPr>
              <w:t>5</w:t>
            </w:r>
            <w:r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DD40C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D40C1">
              <w:rPr>
                <w:lang w:val="ru-RU"/>
              </w:rPr>
              <w:t>6</w:t>
            </w:r>
            <w:r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DD40C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D40C1">
              <w:rPr>
                <w:lang w:val="ru-RU"/>
              </w:rPr>
              <w:t>7</w:t>
            </w:r>
            <w:r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3735B6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3735B6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735B6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DD40C1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3735B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3735B6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3735B6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5B6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5B6" w:rsidRDefault="003735B6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35B6" w:rsidRPr="003735B6" w:rsidRDefault="003735B6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35B6" w:rsidRDefault="00DD40C1" w:rsidP="003735B6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3735B6">
              <w:rPr>
                <w:lang w:val="ru-RU"/>
              </w:rPr>
              <w:t>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3735B6" w:rsidRPr="002A0EB0" w:rsidRDefault="003735B6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</w:t>
            </w: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 и самостоятельно составленному плану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DD40C1" w:rsidRDefault="00DD40C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D71BB1" w:rsidRDefault="00D71BB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71BB1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71BB1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456EC2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456EC2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C7321" w:rsidP="00456EC2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D71BB1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C732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C7321">
              <w:rPr>
                <w:lang w:val="ru-RU"/>
              </w:rPr>
              <w:t>5</w:t>
            </w:r>
            <w:r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C732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C7321">
              <w:rPr>
                <w:lang w:val="ru-RU"/>
              </w:rPr>
              <w:t>6</w:t>
            </w:r>
            <w:r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C7321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C7321">
              <w:rPr>
                <w:lang w:val="ru-RU"/>
              </w:rPr>
              <w:t>9</w:t>
            </w:r>
            <w:r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Корректирование текста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C7321" w:rsidP="00456EC2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D71BB1"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C7321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C7321">
              <w:rPr>
                <w:lang w:val="ru-RU"/>
              </w:rPr>
              <w:t>1</w:t>
            </w:r>
            <w:r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D71BB1" w:rsidP="00DC7321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C7321">
              <w:rPr>
                <w:lang w:val="ru-RU"/>
              </w:rPr>
              <w:t>2</w:t>
            </w:r>
            <w:r>
              <w:rPr>
                <w:lang w:val="ru-RU"/>
              </w:rPr>
              <w:t>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Pr="00D71BB1" w:rsidRDefault="00614FDD" w:rsidP="00456EC2">
            <w:pPr>
              <w:spacing w:after="0"/>
              <w:ind w:left="135"/>
              <w:jc w:val="center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Pr="00D71BB1" w:rsidRDefault="00D71BB1" w:rsidP="00456E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4FDD" w:rsidRPr="00C62821" w:rsidTr="00456E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Pr="00D71BB1" w:rsidRDefault="00614FDD" w:rsidP="00456EC2">
            <w:pPr>
              <w:spacing w:after="0"/>
              <w:ind w:left="135"/>
              <w:jc w:val="center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Pr="0001030F" w:rsidRDefault="0001030F" w:rsidP="00456E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A0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4FDD" w:rsidTr="00456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FDD" w:rsidRPr="002A0EB0" w:rsidRDefault="00614FDD" w:rsidP="00456EC2">
            <w:pPr>
              <w:spacing w:after="0"/>
              <w:ind w:left="135"/>
              <w:rPr>
                <w:lang w:val="ru-RU"/>
              </w:rPr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 w:rsidRPr="002A0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FDD" w:rsidRPr="0081390E" w:rsidRDefault="00D71BB1" w:rsidP="000103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FDD" w:rsidRDefault="00614FDD" w:rsidP="00456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FDD" w:rsidRDefault="00614FDD" w:rsidP="00456EC2"/>
        </w:tc>
      </w:tr>
    </w:tbl>
    <w:p w:rsidR="00155447" w:rsidRDefault="00155447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6F48" w:rsidRDefault="00DF6F48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14FDD" w:rsidRDefault="00614FDD" w:rsidP="001345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94763" w:rsidRPr="00155447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44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dce57170-aafe-4279-bc99-7e0b1532e74c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13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F6F48" w:rsidRDefault="00E26950" w:rsidP="0013453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- Канакина В.П., Горецкий В.Г. Русский язык. 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в 2-х частях. Москва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202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сс в 2-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х частях.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Проверочные работы.</w:t>
      </w:r>
      <w:r w:rsidRPr="00134539">
        <w:rPr>
          <w:sz w:val="24"/>
          <w:szCs w:val="24"/>
          <w:lang w:val="ru-RU"/>
        </w:rPr>
        <w:br/>
      </w:r>
      <w:bookmarkStart w:id="14" w:name="38d304dc-3a0e-4920-9e36-0e61f39a7237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bookmarkEnd w:id="14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​‌Программы начального общего образования Москва «Просвещение» 2023г.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в 2-х частях. Москва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«Просвещение», 202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</w:t>
      </w:r>
      <w:proofErr w:type="gramStart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сс в 2-</w:t>
      </w:r>
      <w:proofErr w:type="gramEn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х частях.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Москва «Просвещение», 202</w:t>
      </w:r>
      <w:r w:rsidR="00614FD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2021 г.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Персональный компьютер.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134539">
        <w:rPr>
          <w:sz w:val="24"/>
          <w:szCs w:val="24"/>
          <w:lang w:val="ru-RU"/>
        </w:rPr>
        <w:br/>
      </w:r>
      <w:bookmarkStart w:id="15" w:name="90a527ce-5992-48fa-934a-f9ebf19234e8"/>
      <w:bookmarkEnd w:id="15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94763" w:rsidRPr="00134539" w:rsidRDefault="00794763" w:rsidP="0013453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94763" w:rsidRPr="00134539" w:rsidRDefault="00E26950" w:rsidP="00134539">
      <w:pPr>
        <w:spacing w:after="0" w:line="240" w:lineRule="auto"/>
        <w:ind w:left="120"/>
        <w:rPr>
          <w:sz w:val="24"/>
          <w:szCs w:val="24"/>
          <w:lang w:val="ru-RU"/>
        </w:rPr>
      </w:pPr>
      <w:r w:rsidRPr="0013453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94763" w:rsidRDefault="00E26950" w:rsidP="0013453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mon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gov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2. Федеральный портал «Российское образование»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3. Российский образовательный портал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school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учебных изданий, электронного оборудования и электронных образовательных ресурсов для общего образования 1-4 класс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ndce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edu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4539">
        <w:rPr>
          <w:sz w:val="24"/>
          <w:szCs w:val="24"/>
          <w:lang w:val="ru-RU"/>
        </w:rPr>
        <w:br/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5. Сайт «Начальная школа» с онлайн-поддержкой </w:t>
      </w:r>
      <w:r w:rsidRPr="00134539">
        <w:rPr>
          <w:rFonts w:ascii="Times New Roman" w:hAnsi="Times New Roman"/>
          <w:color w:val="000000"/>
          <w:sz w:val="24"/>
          <w:szCs w:val="24"/>
        </w:rPr>
        <w:t>http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134539">
        <w:rPr>
          <w:rFonts w:ascii="Times New Roman" w:hAnsi="Times New Roman"/>
          <w:color w:val="000000"/>
          <w:sz w:val="24"/>
          <w:szCs w:val="24"/>
        </w:rPr>
        <w:t>prosv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ru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 </w:t>
      </w:r>
      <w:r w:rsidRPr="00134539">
        <w:rPr>
          <w:sz w:val="24"/>
          <w:szCs w:val="24"/>
          <w:lang w:val="ru-RU"/>
        </w:rPr>
        <w:br/>
      </w:r>
      <w:bookmarkStart w:id="16" w:name="f6c4fe85-87f1-4037-9dc4-845745bb7b9d"/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6. Официальный ресурс для учителей, </w:t>
      </w:r>
      <w:r w:rsidRPr="00134539">
        <w:rPr>
          <w:rFonts w:ascii="Times New Roman" w:hAnsi="Times New Roman"/>
          <w:color w:val="000000"/>
          <w:sz w:val="24"/>
          <w:szCs w:val="24"/>
        </w:rPr>
        <w:t>www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nachalka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34539">
        <w:rPr>
          <w:rFonts w:ascii="Times New Roman" w:hAnsi="Times New Roman"/>
          <w:color w:val="000000"/>
          <w:sz w:val="24"/>
          <w:szCs w:val="24"/>
        </w:rPr>
        <w:t>com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детей и родителей (1-4 класс).</w:t>
      </w:r>
      <w:bookmarkEnd w:id="16"/>
      <w:r w:rsidRPr="0013453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345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2"/>
    </w:p>
    <w:sectPr w:rsidR="00794763" w:rsidSect="00E26950">
      <w:pgSz w:w="16383" w:h="11906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8E2"/>
    <w:multiLevelType w:val="multilevel"/>
    <w:tmpl w:val="0B842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D700B"/>
    <w:multiLevelType w:val="multilevel"/>
    <w:tmpl w:val="5EA0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37BA3"/>
    <w:multiLevelType w:val="multilevel"/>
    <w:tmpl w:val="F68A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03DA4"/>
    <w:multiLevelType w:val="multilevel"/>
    <w:tmpl w:val="1384F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B64BC"/>
    <w:multiLevelType w:val="multilevel"/>
    <w:tmpl w:val="9B86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B1D46"/>
    <w:multiLevelType w:val="multilevel"/>
    <w:tmpl w:val="832ED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E0CAA"/>
    <w:multiLevelType w:val="multilevel"/>
    <w:tmpl w:val="F9AC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42744"/>
    <w:multiLevelType w:val="multilevel"/>
    <w:tmpl w:val="05968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400F4"/>
    <w:multiLevelType w:val="multilevel"/>
    <w:tmpl w:val="933CC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77664"/>
    <w:multiLevelType w:val="multilevel"/>
    <w:tmpl w:val="6EB4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B07E4"/>
    <w:multiLevelType w:val="multilevel"/>
    <w:tmpl w:val="D7F09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43D11"/>
    <w:multiLevelType w:val="multilevel"/>
    <w:tmpl w:val="D928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F6841"/>
    <w:multiLevelType w:val="multilevel"/>
    <w:tmpl w:val="9B20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31993"/>
    <w:multiLevelType w:val="multilevel"/>
    <w:tmpl w:val="8E000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B6252"/>
    <w:multiLevelType w:val="multilevel"/>
    <w:tmpl w:val="5AFE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D4452"/>
    <w:multiLevelType w:val="multilevel"/>
    <w:tmpl w:val="7054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243A2C"/>
    <w:multiLevelType w:val="multilevel"/>
    <w:tmpl w:val="D40ED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F70D5"/>
    <w:multiLevelType w:val="multilevel"/>
    <w:tmpl w:val="DDBE8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137B5"/>
    <w:multiLevelType w:val="multilevel"/>
    <w:tmpl w:val="B8E0E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85BA3"/>
    <w:multiLevelType w:val="multilevel"/>
    <w:tmpl w:val="95A43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221F5"/>
    <w:multiLevelType w:val="multilevel"/>
    <w:tmpl w:val="BD620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D81F8C"/>
    <w:multiLevelType w:val="multilevel"/>
    <w:tmpl w:val="CEC4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B3A50"/>
    <w:multiLevelType w:val="multilevel"/>
    <w:tmpl w:val="C2666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E61295"/>
    <w:multiLevelType w:val="multilevel"/>
    <w:tmpl w:val="46545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331ACA"/>
    <w:multiLevelType w:val="multilevel"/>
    <w:tmpl w:val="C084F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320439"/>
    <w:multiLevelType w:val="multilevel"/>
    <w:tmpl w:val="6C4AB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AD36C5"/>
    <w:multiLevelType w:val="multilevel"/>
    <w:tmpl w:val="AED2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3C53D9"/>
    <w:multiLevelType w:val="multilevel"/>
    <w:tmpl w:val="F3B6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D118F6"/>
    <w:multiLevelType w:val="multilevel"/>
    <w:tmpl w:val="AF9EE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66B4E"/>
    <w:multiLevelType w:val="multilevel"/>
    <w:tmpl w:val="D426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106CB"/>
    <w:multiLevelType w:val="multilevel"/>
    <w:tmpl w:val="9F3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D40C15"/>
    <w:multiLevelType w:val="multilevel"/>
    <w:tmpl w:val="57EC8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62932"/>
    <w:multiLevelType w:val="multilevel"/>
    <w:tmpl w:val="1EEC9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59714F"/>
    <w:multiLevelType w:val="multilevel"/>
    <w:tmpl w:val="8CA4F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237864"/>
    <w:multiLevelType w:val="multilevel"/>
    <w:tmpl w:val="17B8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416B4F"/>
    <w:multiLevelType w:val="multilevel"/>
    <w:tmpl w:val="FDF4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26F72"/>
    <w:multiLevelType w:val="multilevel"/>
    <w:tmpl w:val="588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32"/>
  </w:num>
  <w:num w:numId="4">
    <w:abstractNumId w:val="2"/>
  </w:num>
  <w:num w:numId="5">
    <w:abstractNumId w:val="11"/>
  </w:num>
  <w:num w:numId="6">
    <w:abstractNumId w:val="24"/>
  </w:num>
  <w:num w:numId="7">
    <w:abstractNumId w:val="4"/>
  </w:num>
  <w:num w:numId="8">
    <w:abstractNumId w:val="1"/>
  </w:num>
  <w:num w:numId="9">
    <w:abstractNumId w:val="25"/>
  </w:num>
  <w:num w:numId="10">
    <w:abstractNumId w:val="21"/>
  </w:num>
  <w:num w:numId="11">
    <w:abstractNumId w:val="30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20"/>
  </w:num>
  <w:num w:numId="17">
    <w:abstractNumId w:val="26"/>
  </w:num>
  <w:num w:numId="18">
    <w:abstractNumId w:val="27"/>
  </w:num>
  <w:num w:numId="19">
    <w:abstractNumId w:val="36"/>
  </w:num>
  <w:num w:numId="20">
    <w:abstractNumId w:val="31"/>
  </w:num>
  <w:num w:numId="21">
    <w:abstractNumId w:val="3"/>
  </w:num>
  <w:num w:numId="22">
    <w:abstractNumId w:val="17"/>
  </w:num>
  <w:num w:numId="23">
    <w:abstractNumId w:val="10"/>
  </w:num>
  <w:num w:numId="24">
    <w:abstractNumId w:val="23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3"/>
  </w:num>
  <w:num w:numId="30">
    <w:abstractNumId w:val="7"/>
  </w:num>
  <w:num w:numId="31">
    <w:abstractNumId w:val="0"/>
  </w:num>
  <w:num w:numId="32">
    <w:abstractNumId w:val="35"/>
  </w:num>
  <w:num w:numId="33">
    <w:abstractNumId w:val="22"/>
  </w:num>
  <w:num w:numId="34">
    <w:abstractNumId w:val="8"/>
  </w:num>
  <w:num w:numId="35">
    <w:abstractNumId w:val="14"/>
  </w:num>
  <w:num w:numId="36">
    <w:abstractNumId w:val="5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94763"/>
    <w:rsid w:val="0001030F"/>
    <w:rsid w:val="00023B95"/>
    <w:rsid w:val="00060E19"/>
    <w:rsid w:val="000A034A"/>
    <w:rsid w:val="000C7CD6"/>
    <w:rsid w:val="000D3F81"/>
    <w:rsid w:val="00134539"/>
    <w:rsid w:val="00155447"/>
    <w:rsid w:val="001B051D"/>
    <w:rsid w:val="001F1453"/>
    <w:rsid w:val="00213C03"/>
    <w:rsid w:val="0021530B"/>
    <w:rsid w:val="00215E0B"/>
    <w:rsid w:val="00233104"/>
    <w:rsid w:val="002A1486"/>
    <w:rsid w:val="002C5C67"/>
    <w:rsid w:val="00367E96"/>
    <w:rsid w:val="00370AEC"/>
    <w:rsid w:val="003735B6"/>
    <w:rsid w:val="003A2E92"/>
    <w:rsid w:val="003C2934"/>
    <w:rsid w:val="003C6C83"/>
    <w:rsid w:val="003D6CA2"/>
    <w:rsid w:val="003E10BE"/>
    <w:rsid w:val="00456EC2"/>
    <w:rsid w:val="0049545B"/>
    <w:rsid w:val="004C5A5B"/>
    <w:rsid w:val="005004B8"/>
    <w:rsid w:val="005072D9"/>
    <w:rsid w:val="005309A0"/>
    <w:rsid w:val="00531404"/>
    <w:rsid w:val="00566BBB"/>
    <w:rsid w:val="00584B3D"/>
    <w:rsid w:val="005E294F"/>
    <w:rsid w:val="005E73B5"/>
    <w:rsid w:val="00605908"/>
    <w:rsid w:val="00614FDD"/>
    <w:rsid w:val="00662C2D"/>
    <w:rsid w:val="00666A1C"/>
    <w:rsid w:val="006E190E"/>
    <w:rsid w:val="00777162"/>
    <w:rsid w:val="00780D4E"/>
    <w:rsid w:val="00794763"/>
    <w:rsid w:val="007A2445"/>
    <w:rsid w:val="007F1F3D"/>
    <w:rsid w:val="0081390E"/>
    <w:rsid w:val="0082633D"/>
    <w:rsid w:val="00855C88"/>
    <w:rsid w:val="00891368"/>
    <w:rsid w:val="008B63BE"/>
    <w:rsid w:val="00956710"/>
    <w:rsid w:val="009776A1"/>
    <w:rsid w:val="009A5BDD"/>
    <w:rsid w:val="00A04511"/>
    <w:rsid w:val="00A1494C"/>
    <w:rsid w:val="00A328D9"/>
    <w:rsid w:val="00A462A7"/>
    <w:rsid w:val="00AB585D"/>
    <w:rsid w:val="00AF26E9"/>
    <w:rsid w:val="00B37070"/>
    <w:rsid w:val="00B6153C"/>
    <w:rsid w:val="00B821C5"/>
    <w:rsid w:val="00B828FD"/>
    <w:rsid w:val="00BC53C4"/>
    <w:rsid w:val="00BD7C65"/>
    <w:rsid w:val="00C35322"/>
    <w:rsid w:val="00C62821"/>
    <w:rsid w:val="00C641F8"/>
    <w:rsid w:val="00C85906"/>
    <w:rsid w:val="00CC432C"/>
    <w:rsid w:val="00D71BB1"/>
    <w:rsid w:val="00DC7321"/>
    <w:rsid w:val="00DD40C1"/>
    <w:rsid w:val="00DE6D51"/>
    <w:rsid w:val="00DF6F48"/>
    <w:rsid w:val="00E26950"/>
    <w:rsid w:val="00E55A76"/>
    <w:rsid w:val="00E668DD"/>
    <w:rsid w:val="00E721AE"/>
    <w:rsid w:val="00E86D9D"/>
    <w:rsid w:val="00EC3F4A"/>
    <w:rsid w:val="00F927FE"/>
    <w:rsid w:val="00FB2D71"/>
    <w:rsid w:val="00FD58F3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7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F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038" TargetMode="External"/><Relationship Id="rId117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22ac0" TargetMode="External"/><Relationship Id="rId47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34ca" TargetMode="External"/><Relationship Id="rId68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b648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33" Type="http://schemas.openxmlformats.org/officeDocument/2006/relationships/hyperlink" Target="https://m.edsoo.ru/f8430ff8" TargetMode="External"/><Relationship Id="rId138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3e2" TargetMode="External"/><Relationship Id="rId159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3090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682" TargetMode="External"/><Relationship Id="rId37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1468" TargetMode="External"/><Relationship Id="rId58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6238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23" Type="http://schemas.openxmlformats.org/officeDocument/2006/relationships/hyperlink" Target="https://m.edsoo.ru/f842e758" TargetMode="External"/><Relationship Id="rId128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1fd4" TargetMode="External"/><Relationship Id="rId149" Type="http://schemas.openxmlformats.org/officeDocument/2006/relationships/hyperlink" Target="https://m.edsoo.ru/f84335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730e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f84228ae" TargetMode="External"/><Relationship Id="rId27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800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53e" TargetMode="External"/><Relationship Id="rId118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1d8" TargetMode="External"/><Relationship Id="rId139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55" Type="http://schemas.openxmlformats.org/officeDocument/2006/relationships/hyperlink" Target="https://m.edsoo.ru/f8434784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d3a" TargetMode="External"/><Relationship Id="rId38" Type="http://schemas.openxmlformats.org/officeDocument/2006/relationships/hyperlink" Target="https://m.edsoo.ru/f8426be8" TargetMode="External"/><Relationship Id="rId59" Type="http://schemas.openxmlformats.org/officeDocument/2006/relationships/hyperlink" Target="https://m.edsoo.ru/f8420644" TargetMode="External"/><Relationship Id="rId103" Type="http://schemas.openxmlformats.org/officeDocument/2006/relationships/hyperlink" Target="https://m.edsoo.ru/f842a086" TargetMode="External"/><Relationship Id="rId108" Type="http://schemas.openxmlformats.org/officeDocument/2006/relationships/hyperlink" Target="https://m.edsoo.ru/f842ba62" TargetMode="External"/><Relationship Id="rId124" Type="http://schemas.openxmlformats.org/officeDocument/2006/relationships/hyperlink" Target="https://m.edsoo.ru/f842eb5e" TargetMode="External"/><Relationship Id="rId129" Type="http://schemas.openxmlformats.org/officeDocument/2006/relationships/hyperlink" Target="https://m.edsoo.ru/f842f6f8" TargetMode="External"/><Relationship Id="rId54" Type="http://schemas.openxmlformats.org/officeDocument/2006/relationships/hyperlink" Target="https://m.edsoo.ru/f841fb4a" TargetMode="External"/><Relationship Id="rId70" Type="http://schemas.openxmlformats.org/officeDocument/2006/relationships/hyperlink" Target="https://m.edsoo.ru/f84219d6" TargetMode="External"/><Relationship Id="rId75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4f28" TargetMode="External"/><Relationship Id="rId96" Type="http://schemas.openxmlformats.org/officeDocument/2006/relationships/hyperlink" Target="https://m.edsoo.ru/f84296c2" TargetMode="External"/><Relationship Id="rId140" Type="http://schemas.openxmlformats.org/officeDocument/2006/relationships/hyperlink" Target="https://m.edsoo.ru/f843233a" TargetMode="External"/><Relationship Id="rId145" Type="http://schemas.openxmlformats.org/officeDocument/2006/relationships/hyperlink" Target="https://m.edsoo.ru/f8432768" TargetMode="External"/><Relationship Id="rId161" Type="http://schemas.openxmlformats.org/officeDocument/2006/relationships/hyperlink" Target="https://m.edsoo.ru/f8425cca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39ca" TargetMode="External"/><Relationship Id="rId36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1f708" TargetMode="External"/><Relationship Id="rId57" Type="http://schemas.openxmlformats.org/officeDocument/2006/relationships/hyperlink" Target="https://m.edsoo.ru/f8423f9c" TargetMode="External"/><Relationship Id="rId106" Type="http://schemas.openxmlformats.org/officeDocument/2006/relationships/hyperlink" Target="https://m.edsoo.ru/f842b878" TargetMode="External"/><Relationship Id="rId114" Type="http://schemas.openxmlformats.org/officeDocument/2006/relationships/hyperlink" Target="https://m.edsoo.ru/f842c958" TargetMode="External"/><Relationship Id="rId119" Type="http://schemas.openxmlformats.org/officeDocument/2006/relationships/hyperlink" Target="https://m.edsoo.ru/f842d682" TargetMode="External"/><Relationship Id="rId127" Type="http://schemas.openxmlformats.org/officeDocument/2006/relationships/hyperlink" Target="https://m.edsoo.ru/f842f3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8268" TargetMode="External"/><Relationship Id="rId44" Type="http://schemas.openxmlformats.org/officeDocument/2006/relationships/hyperlink" Target="https://m.edsoo.ru/f8444bfc" TargetMode="External"/><Relationship Id="rId52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0842" TargetMode="External"/><Relationship Id="rId65" Type="http://schemas.openxmlformats.org/officeDocument/2006/relationships/hyperlink" Target="https://m.edsoo.ru/f8421238" TargetMode="External"/><Relationship Id="rId73" Type="http://schemas.openxmlformats.org/officeDocument/2006/relationships/hyperlink" Target="https://m.edsoo.ru/f84220ca" TargetMode="External"/><Relationship Id="rId78" Type="http://schemas.openxmlformats.org/officeDocument/2006/relationships/hyperlink" Target="https://m.edsoo.ru/f842dcb8" TargetMode="External"/><Relationship Id="rId81" Type="http://schemas.openxmlformats.org/officeDocument/2006/relationships/hyperlink" Target="https://m.edsoo.ru/f842a6b2" TargetMode="External"/><Relationship Id="rId86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8aec" TargetMode="External"/><Relationship Id="rId99" Type="http://schemas.openxmlformats.org/officeDocument/2006/relationships/hyperlink" Target="https://m.edsoo.ru/f8429906" TargetMode="External"/><Relationship Id="rId101" Type="http://schemas.openxmlformats.org/officeDocument/2006/relationships/hyperlink" Target="https://m.edsoo.ru/f8429adc" TargetMode="External"/><Relationship Id="rId122" Type="http://schemas.openxmlformats.org/officeDocument/2006/relationships/hyperlink" Target="https://m.edsoo.ru/f842e974" TargetMode="External"/><Relationship Id="rId130" Type="http://schemas.openxmlformats.org/officeDocument/2006/relationships/hyperlink" Target="https://m.edsoo.ru/f842fa4a" TargetMode="External"/><Relationship Id="rId135" Type="http://schemas.openxmlformats.org/officeDocument/2006/relationships/hyperlink" Target="https://m.edsoo.ru/f84313a4" TargetMode="External"/><Relationship Id="rId143" Type="http://schemas.openxmlformats.org/officeDocument/2006/relationships/hyperlink" Target="https://m.edsoo.ru/f84321b4" TargetMode="External"/><Relationship Id="rId148" Type="http://schemas.openxmlformats.org/officeDocument/2006/relationships/hyperlink" Target="https://m.edsoo.ru/f843303c" TargetMode="External"/><Relationship Id="rId151" Type="http://schemas.openxmlformats.org/officeDocument/2006/relationships/hyperlink" Target="https://m.edsoo.ru/f8433e88" TargetMode="External"/><Relationship Id="rId156" Type="http://schemas.openxmlformats.org/officeDocument/2006/relationships/hyperlink" Target="https://m.edsoo.ru/f8433cda" TargetMode="External"/><Relationship Id="rId164" Type="http://schemas.openxmlformats.org/officeDocument/2006/relationships/hyperlink" Target="https://m.edsoo.ru/f841ef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dd2" TargetMode="External"/><Relationship Id="rId109" Type="http://schemas.openxmlformats.org/officeDocument/2006/relationships/hyperlink" Target="https://m.edsoo.ru/f842bd28" TargetMode="External"/><Relationship Id="rId34" Type="http://schemas.openxmlformats.org/officeDocument/2006/relationships/hyperlink" Target="https://m.edsoo.ru/f84248ca" TargetMode="External"/><Relationship Id="rId50" Type="http://schemas.openxmlformats.org/officeDocument/2006/relationships/hyperlink" Target="https://m.edsoo.ru/f843157a" TargetMode="External"/><Relationship Id="rId55" Type="http://schemas.openxmlformats.org/officeDocument/2006/relationships/hyperlink" Target="https://m.edsoo.ru/f841fe24" TargetMode="External"/><Relationship Id="rId76" Type="http://schemas.openxmlformats.org/officeDocument/2006/relationships/hyperlink" Target="https://m.edsoo.ru/f8428c7c" TargetMode="External"/><Relationship Id="rId97" Type="http://schemas.openxmlformats.org/officeDocument/2006/relationships/hyperlink" Target="https://m.edsoo.ru/f8429ec4" TargetMode="External"/><Relationship Id="rId104" Type="http://schemas.openxmlformats.org/officeDocument/2006/relationships/hyperlink" Target="https://m.edsoo.ru/f842a23e" TargetMode="External"/><Relationship Id="rId120" Type="http://schemas.openxmlformats.org/officeDocument/2006/relationships/hyperlink" Target="https://m.edsoo.ru/f842e56e" TargetMode="External"/><Relationship Id="rId125" Type="http://schemas.openxmlformats.org/officeDocument/2006/relationships/hyperlink" Target="https://m.edsoo.ru/f842f036" TargetMode="External"/><Relationship Id="rId141" Type="http://schemas.openxmlformats.org/officeDocument/2006/relationships/hyperlink" Target="https://m.edsoo.ru/f84324ac" TargetMode="External"/><Relationship Id="rId146" Type="http://schemas.openxmlformats.org/officeDocument/2006/relationships/hyperlink" Target="https://m.edsoo.ru/f8432a1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2d2" TargetMode="External"/><Relationship Id="rId92" Type="http://schemas.openxmlformats.org/officeDocument/2006/relationships/hyperlink" Target="https://m.edsoo.ru/f8422494" TargetMode="External"/><Relationship Id="rId162" Type="http://schemas.openxmlformats.org/officeDocument/2006/relationships/hyperlink" Target="https://m.edsoo.ru/f8425ea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26f80" TargetMode="External"/><Relationship Id="rId45" Type="http://schemas.openxmlformats.org/officeDocument/2006/relationships/hyperlink" Target="https://m.edsoo.ru/f841f168" TargetMode="External"/><Relationship Id="rId66" Type="http://schemas.openxmlformats.org/officeDocument/2006/relationships/hyperlink" Target="https://m.edsoo.ru/f8426080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115" Type="http://schemas.openxmlformats.org/officeDocument/2006/relationships/hyperlink" Target="https://m.edsoo.ru/f842cb2e" TargetMode="External"/><Relationship Id="rId131" Type="http://schemas.openxmlformats.org/officeDocument/2006/relationships/hyperlink" Target="https://m.edsoo.ru/f842fea0" TargetMode="External"/><Relationship Id="rId136" Type="http://schemas.openxmlformats.org/officeDocument/2006/relationships/hyperlink" Target="https://m.edsoo.ru/f8431746" TargetMode="External"/><Relationship Id="rId157" Type="http://schemas.openxmlformats.org/officeDocument/2006/relationships/hyperlink" Target="https://m.edsoo.ru/f8433924" TargetMode="External"/><Relationship Id="rId61" Type="http://schemas.openxmlformats.org/officeDocument/2006/relationships/hyperlink" Target="https://m.edsoo.ru/f84209d2" TargetMode="External"/><Relationship Id="rId82" Type="http://schemas.openxmlformats.org/officeDocument/2006/relationships/hyperlink" Target="https://m.edsoo.ru/f8421c24" TargetMode="External"/><Relationship Id="rId152" Type="http://schemas.openxmlformats.org/officeDocument/2006/relationships/hyperlink" Target="https://m.edsoo.ru/f843407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826" TargetMode="External"/><Relationship Id="rId35" Type="http://schemas.openxmlformats.org/officeDocument/2006/relationships/hyperlink" Target="https://m.edsoo.ru/f8424a96" TargetMode="External"/><Relationship Id="rId56" Type="http://schemas.openxmlformats.org/officeDocument/2006/relationships/hyperlink" Target="https://m.edsoo.ru/f842009a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2edb6" TargetMode="External"/><Relationship Id="rId147" Type="http://schemas.openxmlformats.org/officeDocument/2006/relationships/hyperlink" Target="https://m.edsoo.ru/f8432d8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69e" TargetMode="External"/><Relationship Id="rId72" Type="http://schemas.openxmlformats.org/officeDocument/2006/relationships/hyperlink" Target="https://m.edsoo.ru/f84300e4" TargetMode="External"/><Relationship Id="rId93" Type="http://schemas.openxmlformats.org/officeDocument/2006/relationships/hyperlink" Target="https://m.edsoo.ru/f84228ae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260a" TargetMode="External"/><Relationship Id="rId163" Type="http://schemas.openxmlformats.org/officeDocument/2006/relationships/hyperlink" Target="https://m.edsoo.ru/f8434dd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938" TargetMode="External"/><Relationship Id="rId67" Type="http://schemas.openxmlformats.org/officeDocument/2006/relationships/hyperlink" Target="https://m.edsoo.ru/f842c110" TargetMode="External"/><Relationship Id="rId116" Type="http://schemas.openxmlformats.org/officeDocument/2006/relationships/hyperlink" Target="https://m.edsoo.ru/f842d240" TargetMode="External"/><Relationship Id="rId137" Type="http://schemas.openxmlformats.org/officeDocument/2006/relationships/hyperlink" Target="https://m.edsoo.ru/f843191c" TargetMode="External"/><Relationship Id="rId158" Type="http://schemas.openxmlformats.org/officeDocument/2006/relationships/hyperlink" Target="https://m.edsoo.ru/f8433af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327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42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037B-8ABE-4977-B80B-086A329D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39</Pages>
  <Words>12549</Words>
  <Characters>71535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dcterms:created xsi:type="dcterms:W3CDTF">2023-09-04T08:39:00Z</dcterms:created>
  <dcterms:modified xsi:type="dcterms:W3CDTF">2024-09-08T13:39:00Z</dcterms:modified>
</cp:coreProperties>
</file>