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D1" w:rsidRPr="000910E2" w:rsidRDefault="00470C4E">
      <w:pPr>
        <w:spacing w:after="0" w:line="408" w:lineRule="auto"/>
        <w:ind w:left="120"/>
        <w:jc w:val="center"/>
        <w:rPr>
          <w:lang w:val="ru-RU"/>
        </w:rPr>
      </w:pPr>
      <w:bookmarkStart w:id="0" w:name="block-19147653"/>
      <w:r w:rsidRPr="000910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59D1" w:rsidRPr="000910E2" w:rsidRDefault="00470C4E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0910E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0910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759D1" w:rsidRPr="000910E2" w:rsidRDefault="00470C4E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0910E2">
        <w:rPr>
          <w:rFonts w:ascii="Times New Roman" w:hAnsi="Times New Roman"/>
          <w:b/>
          <w:color w:val="000000"/>
          <w:sz w:val="28"/>
          <w:lang w:val="ru-RU"/>
        </w:rPr>
        <w:t>Грайворонского городского округа</w:t>
      </w:r>
      <w:bookmarkEnd w:id="2"/>
    </w:p>
    <w:p w:rsidR="007759D1" w:rsidRPr="000910E2" w:rsidRDefault="00470C4E">
      <w:pPr>
        <w:spacing w:after="0" w:line="408" w:lineRule="auto"/>
        <w:ind w:left="120"/>
        <w:jc w:val="center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МБОУ «Безыменская СОШ»</w:t>
      </w:r>
    </w:p>
    <w:p w:rsidR="007759D1" w:rsidRPr="000910E2" w:rsidRDefault="007759D1">
      <w:pPr>
        <w:spacing w:after="0"/>
        <w:ind w:left="120"/>
        <w:rPr>
          <w:lang w:val="ru-RU"/>
        </w:rPr>
      </w:pPr>
    </w:p>
    <w:p w:rsidR="007759D1" w:rsidRPr="000910E2" w:rsidRDefault="007759D1">
      <w:pPr>
        <w:spacing w:after="0"/>
        <w:ind w:left="120"/>
        <w:rPr>
          <w:lang w:val="ru-RU"/>
        </w:rPr>
      </w:pPr>
    </w:p>
    <w:p w:rsidR="007759D1" w:rsidRPr="000910E2" w:rsidRDefault="007759D1">
      <w:pPr>
        <w:spacing w:after="0"/>
        <w:ind w:left="120"/>
        <w:rPr>
          <w:lang w:val="ru-RU"/>
        </w:rPr>
      </w:pPr>
    </w:p>
    <w:p w:rsidR="007759D1" w:rsidRPr="000910E2" w:rsidRDefault="007759D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70C4E" w:rsidRPr="000910E2" w:rsidTr="00470C4E">
        <w:tc>
          <w:tcPr>
            <w:tcW w:w="3114" w:type="dxa"/>
          </w:tcPr>
          <w:p w:rsidR="00470C4E" w:rsidRPr="0040209D" w:rsidRDefault="00470C4E" w:rsidP="00470C4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70C4E" w:rsidRPr="008944ED" w:rsidRDefault="00470C4E" w:rsidP="00470C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70C4E" w:rsidRDefault="00470C4E" w:rsidP="00470C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0C4E" w:rsidRPr="008944ED" w:rsidRDefault="00470C4E" w:rsidP="00470C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Олейник Т.В.</w:t>
            </w:r>
          </w:p>
          <w:p w:rsidR="00470C4E" w:rsidRDefault="00470C4E" w:rsidP="00470C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0C4E" w:rsidRPr="0040209D" w:rsidRDefault="00470C4E" w:rsidP="00470C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0C4E" w:rsidRPr="0040209D" w:rsidRDefault="00470C4E" w:rsidP="00470C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70C4E" w:rsidRPr="008944ED" w:rsidRDefault="00470C4E" w:rsidP="00470C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"Безыменская СОШ"</w:t>
            </w:r>
          </w:p>
          <w:p w:rsidR="00470C4E" w:rsidRDefault="00470C4E" w:rsidP="00470C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0C4E" w:rsidRPr="008944ED" w:rsidRDefault="00470C4E" w:rsidP="00470C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470C4E" w:rsidRDefault="00470C4E" w:rsidP="00470C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0C4E" w:rsidRPr="0040209D" w:rsidRDefault="00470C4E" w:rsidP="00470C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0C4E" w:rsidRDefault="00470C4E" w:rsidP="00470C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0C4E" w:rsidRPr="008944ED" w:rsidRDefault="00470C4E" w:rsidP="00470C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"Безыиенская СОШ"</w:t>
            </w:r>
          </w:p>
          <w:p w:rsidR="00470C4E" w:rsidRDefault="00470C4E" w:rsidP="00470C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0C4E" w:rsidRPr="008944ED" w:rsidRDefault="00470C4E" w:rsidP="00470C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470C4E" w:rsidRDefault="00470C4E" w:rsidP="00470C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0C4E" w:rsidRPr="0040209D" w:rsidRDefault="00470C4E" w:rsidP="00470C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59D1" w:rsidRPr="000910E2" w:rsidRDefault="007759D1">
      <w:pPr>
        <w:spacing w:after="0"/>
        <w:ind w:left="120"/>
        <w:rPr>
          <w:lang w:val="ru-RU"/>
        </w:rPr>
      </w:pPr>
    </w:p>
    <w:p w:rsidR="007759D1" w:rsidRPr="000910E2" w:rsidRDefault="007759D1">
      <w:pPr>
        <w:spacing w:after="0"/>
        <w:ind w:left="120"/>
        <w:rPr>
          <w:lang w:val="ru-RU"/>
        </w:rPr>
      </w:pPr>
    </w:p>
    <w:p w:rsidR="007759D1" w:rsidRPr="000910E2" w:rsidRDefault="007759D1">
      <w:pPr>
        <w:spacing w:after="0"/>
        <w:ind w:left="120"/>
        <w:rPr>
          <w:lang w:val="ru-RU"/>
        </w:rPr>
      </w:pPr>
    </w:p>
    <w:p w:rsidR="007759D1" w:rsidRPr="000910E2" w:rsidRDefault="007759D1">
      <w:pPr>
        <w:spacing w:after="0"/>
        <w:ind w:left="120"/>
        <w:rPr>
          <w:lang w:val="ru-RU"/>
        </w:rPr>
      </w:pPr>
    </w:p>
    <w:p w:rsidR="007759D1" w:rsidRPr="000910E2" w:rsidRDefault="007759D1">
      <w:pPr>
        <w:spacing w:after="0"/>
        <w:ind w:left="120"/>
        <w:rPr>
          <w:lang w:val="ru-RU"/>
        </w:rPr>
      </w:pPr>
    </w:p>
    <w:p w:rsidR="007759D1" w:rsidRPr="000910E2" w:rsidRDefault="00470C4E">
      <w:pPr>
        <w:spacing w:after="0" w:line="408" w:lineRule="auto"/>
        <w:ind w:left="120"/>
        <w:jc w:val="center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59D1" w:rsidRPr="000910E2" w:rsidRDefault="00470C4E">
      <w:pPr>
        <w:spacing w:after="0" w:line="408" w:lineRule="auto"/>
        <w:ind w:left="120"/>
        <w:jc w:val="center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10E2">
        <w:rPr>
          <w:rFonts w:ascii="Times New Roman" w:hAnsi="Times New Roman"/>
          <w:color w:val="000000"/>
          <w:sz w:val="28"/>
          <w:lang w:val="ru-RU"/>
        </w:rPr>
        <w:t xml:space="preserve"> 2561926)</w:t>
      </w:r>
    </w:p>
    <w:p w:rsidR="007759D1" w:rsidRPr="000910E2" w:rsidRDefault="007759D1">
      <w:pPr>
        <w:spacing w:after="0"/>
        <w:ind w:left="120"/>
        <w:jc w:val="center"/>
        <w:rPr>
          <w:lang w:val="ru-RU"/>
        </w:rPr>
      </w:pPr>
    </w:p>
    <w:p w:rsidR="007759D1" w:rsidRPr="000910E2" w:rsidRDefault="00470C4E">
      <w:pPr>
        <w:spacing w:after="0" w:line="408" w:lineRule="auto"/>
        <w:ind w:left="120"/>
        <w:jc w:val="center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7759D1" w:rsidRPr="000910E2" w:rsidRDefault="00470C4E">
      <w:pPr>
        <w:spacing w:after="0" w:line="408" w:lineRule="auto"/>
        <w:ind w:left="120"/>
        <w:jc w:val="center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910E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910E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759D1" w:rsidRPr="000910E2" w:rsidRDefault="007759D1">
      <w:pPr>
        <w:spacing w:after="0"/>
        <w:ind w:left="120"/>
        <w:jc w:val="center"/>
        <w:rPr>
          <w:lang w:val="ru-RU"/>
        </w:rPr>
      </w:pPr>
    </w:p>
    <w:p w:rsidR="007759D1" w:rsidRPr="000910E2" w:rsidRDefault="007759D1">
      <w:pPr>
        <w:spacing w:after="0"/>
        <w:ind w:left="120"/>
        <w:jc w:val="center"/>
        <w:rPr>
          <w:lang w:val="ru-RU"/>
        </w:rPr>
      </w:pPr>
    </w:p>
    <w:p w:rsidR="007759D1" w:rsidRPr="000910E2" w:rsidRDefault="007759D1">
      <w:pPr>
        <w:spacing w:after="0"/>
        <w:ind w:left="120"/>
        <w:jc w:val="center"/>
        <w:rPr>
          <w:lang w:val="ru-RU"/>
        </w:rPr>
      </w:pPr>
    </w:p>
    <w:p w:rsidR="007759D1" w:rsidRPr="000910E2" w:rsidRDefault="007759D1">
      <w:pPr>
        <w:spacing w:after="0"/>
        <w:ind w:left="120"/>
        <w:jc w:val="center"/>
        <w:rPr>
          <w:lang w:val="ru-RU"/>
        </w:rPr>
      </w:pPr>
    </w:p>
    <w:p w:rsidR="007759D1" w:rsidRPr="000910E2" w:rsidRDefault="007759D1">
      <w:pPr>
        <w:spacing w:after="0"/>
        <w:ind w:left="120"/>
        <w:jc w:val="center"/>
        <w:rPr>
          <w:lang w:val="ru-RU"/>
        </w:rPr>
      </w:pPr>
    </w:p>
    <w:p w:rsidR="007759D1" w:rsidRPr="000910E2" w:rsidRDefault="007759D1">
      <w:pPr>
        <w:spacing w:after="0"/>
        <w:ind w:left="120"/>
        <w:jc w:val="center"/>
        <w:rPr>
          <w:lang w:val="ru-RU"/>
        </w:rPr>
      </w:pPr>
    </w:p>
    <w:p w:rsidR="007759D1" w:rsidRPr="000910E2" w:rsidRDefault="007759D1">
      <w:pPr>
        <w:spacing w:after="0"/>
        <w:ind w:left="120"/>
        <w:jc w:val="center"/>
        <w:rPr>
          <w:lang w:val="ru-RU"/>
        </w:rPr>
      </w:pPr>
    </w:p>
    <w:p w:rsidR="007759D1" w:rsidRPr="000910E2" w:rsidRDefault="007759D1">
      <w:pPr>
        <w:spacing w:after="0"/>
        <w:ind w:left="120"/>
        <w:jc w:val="center"/>
        <w:rPr>
          <w:lang w:val="ru-RU"/>
        </w:rPr>
      </w:pPr>
    </w:p>
    <w:p w:rsidR="007759D1" w:rsidRPr="000910E2" w:rsidRDefault="007759D1">
      <w:pPr>
        <w:spacing w:after="0"/>
        <w:ind w:left="120"/>
        <w:jc w:val="center"/>
        <w:rPr>
          <w:lang w:val="ru-RU"/>
        </w:rPr>
      </w:pPr>
    </w:p>
    <w:p w:rsidR="007759D1" w:rsidRPr="000910E2" w:rsidRDefault="007759D1">
      <w:pPr>
        <w:spacing w:after="0"/>
        <w:ind w:left="120"/>
        <w:jc w:val="center"/>
        <w:rPr>
          <w:lang w:val="ru-RU"/>
        </w:rPr>
      </w:pPr>
    </w:p>
    <w:p w:rsidR="007759D1" w:rsidRPr="000910E2" w:rsidRDefault="007759D1">
      <w:pPr>
        <w:spacing w:after="0"/>
        <w:ind w:left="120"/>
        <w:jc w:val="center"/>
        <w:rPr>
          <w:lang w:val="ru-RU"/>
        </w:rPr>
      </w:pPr>
    </w:p>
    <w:p w:rsidR="007759D1" w:rsidRPr="000910E2" w:rsidRDefault="007759D1">
      <w:pPr>
        <w:spacing w:after="0"/>
        <w:ind w:left="120"/>
        <w:jc w:val="center"/>
        <w:rPr>
          <w:lang w:val="ru-RU"/>
        </w:rPr>
      </w:pPr>
    </w:p>
    <w:p w:rsidR="007759D1" w:rsidRPr="000910E2" w:rsidRDefault="00470C4E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0910E2">
        <w:rPr>
          <w:rFonts w:ascii="Times New Roman" w:hAnsi="Times New Roman"/>
          <w:b/>
          <w:color w:val="000000"/>
          <w:sz w:val="28"/>
          <w:lang w:val="ru-RU"/>
        </w:rPr>
        <w:t>Составитель: Пащенко Николай Фёдорович Учитель технологии с Безымено 2023 -2024</w:t>
      </w:r>
      <w:bookmarkEnd w:id="3"/>
      <w:r w:rsidRPr="000910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0910E2">
        <w:rPr>
          <w:rFonts w:ascii="Times New Roman" w:hAnsi="Times New Roman"/>
          <w:b/>
          <w:color w:val="000000"/>
          <w:sz w:val="28"/>
          <w:lang w:val="ru-RU"/>
        </w:rPr>
        <w:t>года</w:t>
      </w:r>
      <w:bookmarkEnd w:id="4"/>
    </w:p>
    <w:p w:rsidR="007759D1" w:rsidRPr="000910E2" w:rsidRDefault="007759D1">
      <w:pPr>
        <w:spacing w:after="0"/>
        <w:ind w:left="120"/>
        <w:rPr>
          <w:lang w:val="ru-RU"/>
        </w:rPr>
      </w:pPr>
    </w:p>
    <w:p w:rsidR="007759D1" w:rsidRPr="000910E2" w:rsidRDefault="007759D1">
      <w:pPr>
        <w:rPr>
          <w:lang w:val="ru-RU"/>
        </w:rPr>
        <w:sectPr w:rsidR="007759D1" w:rsidRPr="000910E2">
          <w:pgSz w:w="11906" w:h="16383"/>
          <w:pgMar w:top="1134" w:right="850" w:bottom="1134" w:left="1701" w:header="720" w:footer="720" w:gutter="0"/>
          <w:cols w:space="720"/>
        </w:sectPr>
      </w:pPr>
    </w:p>
    <w:p w:rsidR="007759D1" w:rsidRPr="000910E2" w:rsidRDefault="00470C4E">
      <w:pPr>
        <w:spacing w:after="0"/>
        <w:ind w:left="120"/>
        <w:jc w:val="both"/>
        <w:rPr>
          <w:lang w:val="ru-RU"/>
        </w:rPr>
      </w:pPr>
      <w:bookmarkStart w:id="5" w:name="block-19147656"/>
      <w:bookmarkEnd w:id="0"/>
      <w:r w:rsidRPr="000910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59D1" w:rsidRPr="000910E2" w:rsidRDefault="007759D1">
      <w:pPr>
        <w:spacing w:after="0"/>
        <w:ind w:left="120"/>
        <w:jc w:val="both"/>
        <w:rPr>
          <w:lang w:val="ru-RU"/>
        </w:rPr>
      </w:pP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0910E2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910E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910E2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0910E2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0910E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0910E2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7759D1" w:rsidRPr="000910E2" w:rsidRDefault="00470C4E">
      <w:pPr>
        <w:spacing w:after="0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910E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759D1" w:rsidRPr="000910E2" w:rsidRDefault="00470C4E">
      <w:pPr>
        <w:spacing w:after="0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910E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910E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7759D1" w:rsidRPr="000910E2" w:rsidRDefault="00470C4E">
      <w:pPr>
        <w:spacing w:after="0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7759D1" w:rsidRPr="000910E2" w:rsidRDefault="007759D1">
      <w:pPr>
        <w:rPr>
          <w:lang w:val="ru-RU"/>
        </w:rPr>
        <w:sectPr w:rsidR="007759D1" w:rsidRPr="000910E2">
          <w:pgSz w:w="11906" w:h="16383"/>
          <w:pgMar w:top="1134" w:right="850" w:bottom="1134" w:left="1701" w:header="720" w:footer="720" w:gutter="0"/>
          <w:cols w:space="720"/>
        </w:sectPr>
      </w:pP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6" w:name="block-19147652"/>
      <w:bookmarkEnd w:id="5"/>
      <w:r w:rsidRPr="000910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0910E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0910E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0910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0910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0910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0910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0910E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0910E2">
        <w:rPr>
          <w:rFonts w:ascii="Times New Roman" w:hAnsi="Times New Roman"/>
          <w:color w:val="000000"/>
          <w:sz w:val="28"/>
          <w:lang w:val="ru-RU"/>
        </w:rPr>
        <w:t>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0910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910E2">
        <w:rPr>
          <w:rFonts w:ascii="Times New Roman" w:hAnsi="Times New Roman"/>
          <w:color w:val="000000"/>
          <w:sz w:val="28"/>
          <w:lang w:val="ru-RU"/>
        </w:rPr>
        <w:t>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0910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910E2">
        <w:rPr>
          <w:rFonts w:ascii="Times New Roman" w:hAnsi="Times New Roman"/>
          <w:color w:val="000000"/>
          <w:sz w:val="28"/>
          <w:lang w:val="ru-RU"/>
        </w:rPr>
        <w:t>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0910E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0910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0910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0910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0910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0910E2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910E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0910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0910E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910E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0910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910E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910E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910E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910E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910E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759D1" w:rsidRDefault="00470C4E">
      <w:pPr>
        <w:spacing w:after="0" w:line="264" w:lineRule="auto"/>
        <w:ind w:firstLine="600"/>
        <w:jc w:val="both"/>
      </w:pPr>
      <w:bookmarkStart w:id="23" w:name="_Toc141791735"/>
      <w:bookmarkEnd w:id="23"/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7759D1" w:rsidRDefault="00470C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0910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0910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0910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910E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910E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0910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0910E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0910E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0910E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910E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759D1" w:rsidRPr="000910E2" w:rsidRDefault="007759D1">
      <w:pPr>
        <w:rPr>
          <w:lang w:val="ru-RU"/>
        </w:rPr>
        <w:sectPr w:rsidR="007759D1" w:rsidRPr="000910E2">
          <w:pgSz w:w="11906" w:h="16383"/>
          <w:pgMar w:top="1134" w:right="850" w:bottom="1134" w:left="1701" w:header="720" w:footer="720" w:gutter="0"/>
          <w:cols w:space="720"/>
        </w:sectPr>
      </w:pP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31" w:name="block-19147654"/>
      <w:bookmarkEnd w:id="6"/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0910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910E2">
        <w:rPr>
          <w:rFonts w:ascii="Times New Roman" w:hAnsi="Times New Roman"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910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10E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910E2">
        <w:rPr>
          <w:rFonts w:ascii="Times New Roman" w:hAnsi="Times New Roman"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910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10E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910E2">
        <w:rPr>
          <w:rFonts w:ascii="Times New Roman" w:hAnsi="Times New Roman"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910E2">
        <w:rPr>
          <w:rFonts w:ascii="Times New Roman" w:hAnsi="Times New Roman"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910E2">
        <w:rPr>
          <w:rFonts w:ascii="Times New Roman" w:hAnsi="Times New Roman"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910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10E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910E2">
        <w:rPr>
          <w:rFonts w:ascii="Times New Roman" w:hAnsi="Times New Roman"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910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10E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910E2">
        <w:rPr>
          <w:rFonts w:ascii="Times New Roman" w:hAnsi="Times New Roman"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0910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7759D1" w:rsidRPr="000910E2" w:rsidRDefault="007759D1">
      <w:pPr>
        <w:spacing w:after="0" w:line="264" w:lineRule="auto"/>
        <w:ind w:left="120"/>
        <w:jc w:val="both"/>
        <w:rPr>
          <w:lang w:val="ru-RU"/>
        </w:rPr>
      </w:pP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910E2">
        <w:rPr>
          <w:rFonts w:ascii="Times New Roman" w:hAnsi="Times New Roman"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0910E2">
        <w:rPr>
          <w:rFonts w:ascii="Times New Roman" w:hAnsi="Times New Roman"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759D1" w:rsidRPr="000910E2" w:rsidRDefault="007759D1">
      <w:pPr>
        <w:spacing w:after="0" w:line="264" w:lineRule="auto"/>
        <w:ind w:left="120"/>
        <w:jc w:val="both"/>
        <w:rPr>
          <w:lang w:val="ru-RU"/>
        </w:rPr>
      </w:pP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759D1" w:rsidRPr="000910E2" w:rsidRDefault="007759D1">
      <w:pPr>
        <w:spacing w:after="0" w:line="264" w:lineRule="auto"/>
        <w:ind w:left="120"/>
        <w:jc w:val="both"/>
        <w:rPr>
          <w:lang w:val="ru-RU"/>
        </w:rPr>
      </w:pP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0910E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0910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910E2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910E2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910E2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7759D1" w:rsidRPr="000910E2" w:rsidRDefault="007759D1">
      <w:pPr>
        <w:spacing w:after="0" w:line="264" w:lineRule="auto"/>
        <w:ind w:left="120"/>
        <w:jc w:val="both"/>
        <w:rPr>
          <w:lang w:val="ru-RU"/>
        </w:rPr>
      </w:pP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0910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0910E2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910E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759D1" w:rsidRPr="000910E2" w:rsidRDefault="007759D1">
      <w:pPr>
        <w:spacing w:after="0" w:line="264" w:lineRule="auto"/>
        <w:ind w:left="120"/>
        <w:jc w:val="both"/>
        <w:rPr>
          <w:lang w:val="ru-RU"/>
        </w:rPr>
      </w:pP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7759D1" w:rsidRPr="000910E2" w:rsidRDefault="007759D1">
      <w:pPr>
        <w:spacing w:after="0" w:line="264" w:lineRule="auto"/>
        <w:ind w:left="120"/>
        <w:jc w:val="both"/>
        <w:rPr>
          <w:lang w:val="ru-RU"/>
        </w:rPr>
      </w:pP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910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910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910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910E2">
        <w:rPr>
          <w:rFonts w:ascii="Times New Roman" w:hAnsi="Times New Roman"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759D1" w:rsidRPr="000910E2" w:rsidRDefault="007759D1">
      <w:pPr>
        <w:spacing w:after="0" w:line="264" w:lineRule="auto"/>
        <w:ind w:left="120"/>
        <w:jc w:val="both"/>
        <w:rPr>
          <w:lang w:val="ru-RU"/>
        </w:rPr>
      </w:pP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7759D1" w:rsidRPr="000910E2" w:rsidRDefault="007759D1">
      <w:pPr>
        <w:spacing w:after="0" w:line="264" w:lineRule="auto"/>
        <w:ind w:left="120"/>
        <w:jc w:val="both"/>
        <w:rPr>
          <w:lang w:val="ru-RU"/>
        </w:rPr>
      </w:pP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910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910E2">
        <w:rPr>
          <w:rFonts w:ascii="Times New Roman" w:hAnsi="Times New Roman"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910E2">
        <w:rPr>
          <w:rFonts w:ascii="Times New Roman" w:hAnsi="Times New Roman"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910E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910E2">
        <w:rPr>
          <w:rFonts w:ascii="Times New Roman" w:hAnsi="Times New Roman"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910E2">
        <w:rPr>
          <w:rFonts w:ascii="Times New Roman" w:hAnsi="Times New Roman"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7759D1" w:rsidRPr="000910E2" w:rsidRDefault="007759D1">
      <w:pPr>
        <w:spacing w:after="0" w:line="264" w:lineRule="auto"/>
        <w:ind w:left="120"/>
        <w:jc w:val="both"/>
        <w:rPr>
          <w:lang w:val="ru-RU"/>
        </w:rPr>
      </w:pP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7759D1" w:rsidRPr="000910E2" w:rsidRDefault="007759D1">
      <w:pPr>
        <w:spacing w:after="0" w:line="264" w:lineRule="auto"/>
        <w:ind w:left="120"/>
        <w:jc w:val="both"/>
        <w:rPr>
          <w:lang w:val="ru-RU"/>
        </w:rPr>
      </w:pP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910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910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910E2">
        <w:rPr>
          <w:rFonts w:ascii="Times New Roman" w:hAnsi="Times New Roman"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910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910E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910E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910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0910E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910E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759D1" w:rsidRPr="000910E2" w:rsidRDefault="007759D1">
      <w:pPr>
        <w:spacing w:after="0" w:line="264" w:lineRule="auto"/>
        <w:ind w:left="120"/>
        <w:jc w:val="both"/>
        <w:rPr>
          <w:lang w:val="ru-RU"/>
        </w:rPr>
      </w:pP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7759D1" w:rsidRPr="000910E2" w:rsidRDefault="007759D1">
      <w:pPr>
        <w:spacing w:after="0" w:line="264" w:lineRule="auto"/>
        <w:ind w:left="120"/>
        <w:jc w:val="both"/>
        <w:rPr>
          <w:lang w:val="ru-RU"/>
        </w:rPr>
      </w:pP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910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910E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910E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910E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910E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910E2">
        <w:rPr>
          <w:rFonts w:ascii="Times New Roman" w:hAnsi="Times New Roman"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910E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910E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910E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7759D1" w:rsidRPr="000910E2" w:rsidRDefault="007759D1">
      <w:pPr>
        <w:spacing w:after="0" w:line="264" w:lineRule="auto"/>
        <w:ind w:left="120"/>
        <w:jc w:val="both"/>
        <w:rPr>
          <w:lang w:val="ru-RU"/>
        </w:rPr>
      </w:pP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759D1" w:rsidRPr="000910E2" w:rsidRDefault="007759D1">
      <w:pPr>
        <w:spacing w:after="0" w:line="264" w:lineRule="auto"/>
        <w:ind w:left="120"/>
        <w:jc w:val="both"/>
        <w:rPr>
          <w:lang w:val="ru-RU"/>
        </w:rPr>
      </w:pP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7759D1" w:rsidRPr="000910E2" w:rsidRDefault="007759D1">
      <w:pPr>
        <w:spacing w:after="0" w:line="264" w:lineRule="auto"/>
        <w:ind w:left="120"/>
        <w:jc w:val="both"/>
        <w:rPr>
          <w:lang w:val="ru-RU"/>
        </w:rPr>
      </w:pP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759D1" w:rsidRPr="000910E2" w:rsidRDefault="007759D1">
      <w:pPr>
        <w:spacing w:after="0" w:line="264" w:lineRule="auto"/>
        <w:ind w:left="120"/>
        <w:jc w:val="both"/>
        <w:rPr>
          <w:lang w:val="ru-RU"/>
        </w:rPr>
      </w:pPr>
    </w:p>
    <w:p w:rsidR="007759D1" w:rsidRPr="000910E2" w:rsidRDefault="00470C4E">
      <w:pPr>
        <w:spacing w:after="0" w:line="264" w:lineRule="auto"/>
        <w:ind w:left="120"/>
        <w:jc w:val="both"/>
        <w:rPr>
          <w:lang w:val="ru-RU"/>
        </w:rPr>
      </w:pPr>
      <w:r w:rsidRPr="000910E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7759D1" w:rsidRPr="000910E2" w:rsidRDefault="007759D1">
      <w:pPr>
        <w:spacing w:after="0" w:line="264" w:lineRule="auto"/>
        <w:ind w:left="120"/>
        <w:jc w:val="both"/>
        <w:rPr>
          <w:lang w:val="ru-RU"/>
        </w:rPr>
      </w:pP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0E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0910E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759D1" w:rsidRPr="000910E2" w:rsidRDefault="00470C4E">
      <w:pPr>
        <w:spacing w:after="0" w:line="264" w:lineRule="auto"/>
        <w:ind w:firstLine="600"/>
        <w:jc w:val="both"/>
        <w:rPr>
          <w:lang w:val="ru-RU"/>
        </w:rPr>
      </w:pPr>
      <w:r w:rsidRPr="000910E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759D1" w:rsidRPr="000910E2" w:rsidRDefault="007759D1">
      <w:pPr>
        <w:rPr>
          <w:lang w:val="ru-RU"/>
        </w:rPr>
        <w:sectPr w:rsidR="007759D1" w:rsidRPr="000910E2">
          <w:pgSz w:w="11906" w:h="16383"/>
          <w:pgMar w:top="1134" w:right="850" w:bottom="1134" w:left="1701" w:header="720" w:footer="720" w:gutter="0"/>
          <w:cols w:space="720"/>
        </w:sectPr>
      </w:pPr>
    </w:p>
    <w:p w:rsidR="007759D1" w:rsidRDefault="00470C4E">
      <w:pPr>
        <w:spacing w:after="0"/>
        <w:ind w:left="120"/>
      </w:pPr>
      <w:bookmarkStart w:id="35" w:name="block-19147655"/>
      <w:bookmarkEnd w:id="31"/>
      <w:r w:rsidRPr="000910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59D1" w:rsidRDefault="00470C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7759D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59D1" w:rsidRDefault="007759D1">
            <w:pPr>
              <w:spacing w:after="0"/>
              <w:ind w:left="135"/>
            </w:pPr>
          </w:p>
        </w:tc>
      </w:tr>
      <w:tr w:rsidR="00775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9D1" w:rsidRDefault="00775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9D1" w:rsidRDefault="007759D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9D1" w:rsidRDefault="007759D1"/>
        </w:tc>
      </w:tr>
      <w:tr w:rsidR="00775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technology.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technology.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9D1" w:rsidRDefault="007759D1"/>
        </w:tc>
      </w:tr>
      <w:tr w:rsidR="00775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technology.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technology.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9D1" w:rsidRDefault="007759D1"/>
        </w:tc>
      </w:tr>
      <w:tr w:rsidR="007759D1" w:rsidRPr="00091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ее основные </w:t>
            </w: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technology.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technology.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technology.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9D1" w:rsidRDefault="007759D1"/>
        </w:tc>
      </w:tr>
      <w:tr w:rsidR="00775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9D1" w:rsidRDefault="007759D1"/>
        </w:tc>
      </w:tr>
      <w:tr w:rsidR="00775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759D1" w:rsidRDefault="007759D1"/>
        </w:tc>
      </w:tr>
    </w:tbl>
    <w:p w:rsidR="007759D1" w:rsidRDefault="007759D1">
      <w:pPr>
        <w:sectPr w:rsidR="00775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9D1" w:rsidRDefault="00470C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7759D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59D1" w:rsidRDefault="007759D1">
            <w:pPr>
              <w:spacing w:after="0"/>
              <w:ind w:left="135"/>
            </w:pPr>
          </w:p>
        </w:tc>
      </w:tr>
      <w:tr w:rsidR="00775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9D1" w:rsidRDefault="00775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9D1" w:rsidRDefault="007759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9D1" w:rsidRDefault="007759D1"/>
        </w:tc>
      </w:tr>
      <w:tr w:rsidR="00775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9D1" w:rsidRDefault="007759D1"/>
        </w:tc>
      </w:tr>
      <w:tr w:rsidR="00775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9D1" w:rsidRDefault="007759D1"/>
        </w:tc>
      </w:tr>
      <w:tr w:rsidR="007759D1" w:rsidRPr="00091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9D1" w:rsidRDefault="007759D1"/>
        </w:tc>
      </w:tr>
      <w:tr w:rsidR="00775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одним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http;// technology pro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9D1" w:rsidRDefault="007759D1"/>
        </w:tc>
      </w:tr>
      <w:tr w:rsidR="00775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9D1" w:rsidRDefault="007759D1"/>
        </w:tc>
      </w:tr>
    </w:tbl>
    <w:p w:rsidR="007759D1" w:rsidRPr="00470C4E" w:rsidRDefault="007759D1">
      <w:pPr>
        <w:rPr>
          <w:lang w:val="ru-RU"/>
        </w:rPr>
        <w:sectPr w:rsidR="007759D1" w:rsidRPr="00470C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C4E" w:rsidRPr="00470C4E" w:rsidRDefault="00470C4E" w:rsidP="00470C4E">
      <w:pPr>
        <w:spacing w:after="0"/>
        <w:rPr>
          <w:lang w:val="ru-RU"/>
        </w:rPr>
      </w:pPr>
      <w:bookmarkStart w:id="36" w:name="block-19147664"/>
      <w:bookmarkEnd w:id="35"/>
    </w:p>
    <w:p w:rsidR="007759D1" w:rsidRDefault="00470C4E">
      <w:pPr>
        <w:spacing w:after="0"/>
        <w:ind w:left="120"/>
      </w:pPr>
      <w:bookmarkStart w:id="37" w:name="block-19147657"/>
      <w:bookmarkEnd w:id="3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759D1" w:rsidRDefault="00470C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568"/>
        <w:gridCol w:w="1179"/>
        <w:gridCol w:w="1841"/>
        <w:gridCol w:w="1910"/>
        <w:gridCol w:w="1423"/>
        <w:gridCol w:w="2221"/>
      </w:tblGrid>
      <w:tr w:rsidR="007759D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59D1" w:rsidRDefault="007759D1">
            <w:pPr>
              <w:spacing w:after="0"/>
              <w:ind w:left="135"/>
            </w:pPr>
          </w:p>
        </w:tc>
      </w:tr>
      <w:tr w:rsidR="00775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9D1" w:rsidRDefault="00775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9D1" w:rsidRDefault="007759D1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9D1" w:rsidRDefault="00775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9D1" w:rsidRDefault="007759D1"/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технологию Преобразующая деятельность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technology.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Преобразующая деятельность челевока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и проектная культура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technology.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и проектная культура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technology.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1"Выполнение эскиза рамки круглого карманного зеркала без крышки"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"Изготовление поделок из бумаги и картона для детского сада"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работы с бумагой и картоном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о машинах, механизмах и деталях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о машинах, механизмах и деталях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 и моделирование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 и моделирование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Столярно - механическая мастерская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"Приемы закрепления заготовок на столярном верстаке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дерева и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"Определение пород и пороков древесины"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Пиломатериалы и искусственные древесные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"Определение видов пиломатериалов и искусственных древестных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 конструирования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"Составление технологической карты однодетального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Разметка,пиление и отделка заготовок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 "Ручной </w:t>
            </w: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 для обработки древесины, приемы работы"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http;// technology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Строгание, сверление и соединение заготовок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8 Подготовка рубанка к работе.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Слесарные - механическая мастерская. Разметка заготовок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9"Разметка учебных заготовок из металла и пластмасс"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работы с проволокой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10 "Основные приемы работы с проволокой"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тонколистовыми материалами и искусственными материалами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11 "Разметка и изготовление заготовки таблички из тонколистового металла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сверлильных станков.Приёмы работы на настольном </w:t>
            </w: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сверлильном станке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12 "Подготовка сверлильного станка к работе и работа на нём"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 сборки деталей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Повторить: Правила безопасной работы при сборке деталей.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волокна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13 "Определение волокнистого состава хлопчатобумажных и льняных тканей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ткани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в ткани направление нитей основы и утка"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выполнения ручных швейных операций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приёмы влажно - тепловой обработки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14 "Чертеж выкроек швейного изделия"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Ручные и машинные швы. Швейные </w:t>
            </w: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http;// technology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пищевых продуктов "Физиология питания"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Физиология питания. Пирамида питания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Кухонная и столовая посуда. Правила санитарии, гигиены и безопасной работы на кухне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хранения пищевых продуктов. Правила безопасные работы электроприборами.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кулинарной обработки пищевых продуктов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 - практическая работа № 15 "Определение качества овощей, органолептическим методом"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яиц.Сервировка стола к завтраку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Лабораторно - практическая работа № 16 "Определение доброкачественности яйца. </w:t>
            </w:r>
            <w:r>
              <w:rPr>
                <w:rFonts w:ascii="Times New Roman" w:hAnsi="Times New Roman"/>
                <w:color w:val="000000"/>
                <w:sz w:val="24"/>
              </w:rPr>
              <w:t>Приготовления блюд из яиц к завраку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бутербродов и горячих напитеов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"Приготовление бутербродов и горячих на напитков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овощей в питание человека. </w:t>
            </w: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 приготовления блюд из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http;// technology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17" Приготовление блюд из овощей"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художественно - прикладной обработки материалов.Художественное выжигание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18 "изготовление, разметка и выжиганиена учебной заготовке"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Домовая пропильная резьба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безопасной работы при выпиливании лобзиком.Практическая работа № 19 "Конструирование и изготовление детали карниза дома"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ведения дома .Понятие об интерьере.Основные варианты планировки и дезайн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20 "Планирование интерьера кухни (или столовой)"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 перспективные технологии. Промышленные производственные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машиностроения и технологии получения материалов с заданными свойствами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Источникии потребители электрической энергии. Понятие об электрическом токе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9D1" w:rsidRDefault="007759D1"/>
        </w:tc>
      </w:tr>
    </w:tbl>
    <w:p w:rsidR="007759D1" w:rsidRDefault="007759D1">
      <w:pPr>
        <w:sectPr w:rsidR="00775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9D1" w:rsidRDefault="00470C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6"/>
        <w:gridCol w:w="4371"/>
        <w:gridCol w:w="1258"/>
        <w:gridCol w:w="1841"/>
        <w:gridCol w:w="1910"/>
        <w:gridCol w:w="1423"/>
        <w:gridCol w:w="2221"/>
      </w:tblGrid>
      <w:tr w:rsidR="007759D1">
        <w:trPr>
          <w:trHeight w:val="144"/>
          <w:tblCellSpacing w:w="20" w:type="nil"/>
        </w:trPr>
        <w:tc>
          <w:tcPr>
            <w:tcW w:w="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59D1" w:rsidRDefault="007759D1">
            <w:pPr>
              <w:spacing w:after="0"/>
              <w:ind w:left="135"/>
            </w:pPr>
          </w:p>
        </w:tc>
      </w:tr>
      <w:tr w:rsidR="00775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9D1" w:rsidRDefault="00775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9D1" w:rsidRDefault="007759D1"/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9D1" w:rsidRDefault="00775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9D1" w:rsidRDefault="00775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9D1" w:rsidRDefault="007759D1"/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составляющие практического задания и творческого проекта учащихся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составляющие практического задания и творческого проекта учащихся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грамоты.Сборочные чертежи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1"Чтение сборочного чертежа"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Актуальные и перспективные технологии обработки материалов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Актуальные и перспективные технологии обработки материалов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растениеводства и животноводства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растениеводства и животноводства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и техническое творчество .Технологические машины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машины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начального технического моделирования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"Изготовление стилизиванной модели вертолета"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и искусственных древесных материалов Подготовка к работе ручных столярных инструментов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"Изготовление декоративной разделочной доски"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Токарный станок для обработки древесины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"Устройство токарного станка для обработки древесины"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 токарном станке для обработки древесины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 токарном станке для обработки древесины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точения древесины цилиндрической формы Правила безопасной работы на токарном станке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"Изготовление ручки для резца - стамески"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 из древесины с криволинейными формами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http;// technology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"Конструирование декоративной полки"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Шиповые столярные соединения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"Расчёт элементов шиповых соединений"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металлов и искусственных материалов.Металлы и способы их обработки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- практическая работа № 7 "Знакомство с различными видами металлов"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Измерительный инструмент - штангенциркуль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 - практическая работа № 8 "приемы измерения штангенциркулем2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Рубка и резка металлов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9 "Основные приёмы рубки металла"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Опиливания металла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http'//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"Технология обработки металлов и </w:t>
            </w: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их обработки"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Виды соединения деталей из металла и искусственных материалов.Заклепочные соединение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10 "Пробивание отверстий в тонколистовом металле при выполнении заклепочного соединения"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Пайка металлов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11 "Учебная пайка медных одножильных проводов"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"Технологии обработки текстильных материалов" Производство тканей на основе натуральных волокон животного происхождения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тканей на основе натуральных волокон животного происхождения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шерстяных и шёлковых тканей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12 "Определение волокнистого состава шерстяных и шёлковых тканей"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Регулировка швейных машин. Уход за машиной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13 "Регулирование качества машинной строчки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основы чертежа швейного изделия (на примере фартука)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14 "Построение чертежа на основы фартука с нагрудником"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швейного изделия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15 "Моделирование фартука и изготовление выкройки"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швейного изделия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ткани к раскрою. Раскрой фартука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деталей кроя к обработке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бретелей и деталей пояса фартука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обтачки для обработки верхнего среза фартука.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нагрудника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накладного кармана и соединение его с нижней частью фартука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нижнего и боковых срезов </w:t>
            </w: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нижней части фартука.Контроль качества готового изделия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http;// technology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16 "Изготовление швейного изделия изделия ( на примере фартука)"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пищевых продуктов. Минеральные вещества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производства круп,бобовых и их кулинарной обработки. Практическая работа № 17 "Приготовление кулинарного блюда"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прозводства макаронных изделий и их кулинарной обработки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производства кисломолочных продукт. Приготовление блюд из кисломолочных продуктов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производства кисломолочных продуктов. Приготовление блюд из кисломочных продуктов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 - практическая работа № 17 "Определение примесей в сметане"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обработка древесины в техники контурной резьбы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18 "Выполнение разметки и контурной резьбы на заготовке"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ведения дома "Умный дом"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проекта.Технология " Умный дом"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энергетики и электротехники.Виды проводов и электроарматуры0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19 "Оконцовывание, сращивание, ответвление проводов"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квартирной электропроводки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381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"Монтаж учебной схемы однолампового осветителя"</w:t>
            </w:r>
          </w:p>
        </w:tc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http;// technology pro sv ru</w:t>
            </w:r>
          </w:p>
        </w:tc>
      </w:tr>
      <w:tr w:rsidR="00775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9D1" w:rsidRPr="000910E2" w:rsidRDefault="00470C4E">
            <w:pPr>
              <w:spacing w:after="0"/>
              <w:ind w:left="135"/>
              <w:rPr>
                <w:lang w:val="ru-RU"/>
              </w:rPr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 w:rsidRPr="00091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7759D1" w:rsidRDefault="00470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9D1" w:rsidRDefault="007759D1"/>
        </w:tc>
      </w:tr>
    </w:tbl>
    <w:p w:rsidR="007759D1" w:rsidRPr="00B50091" w:rsidRDefault="007759D1">
      <w:pPr>
        <w:rPr>
          <w:lang w:val="ru-RU"/>
        </w:rPr>
        <w:sectPr w:rsidR="007759D1" w:rsidRPr="00B50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9D1" w:rsidRPr="00B50091" w:rsidRDefault="00470C4E" w:rsidP="00B50091">
      <w:pPr>
        <w:spacing w:after="0"/>
        <w:rPr>
          <w:lang w:val="ru-RU"/>
        </w:rPr>
      </w:pPr>
      <w:bookmarkStart w:id="38" w:name="block-19147670"/>
      <w:bookmarkEnd w:id="37"/>
      <w:r w:rsidRPr="00B5009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759D1" w:rsidRPr="00B50091" w:rsidRDefault="00470C4E">
      <w:pPr>
        <w:spacing w:after="0" w:line="480" w:lineRule="auto"/>
        <w:ind w:left="120"/>
        <w:rPr>
          <w:lang w:val="ru-RU"/>
        </w:rPr>
      </w:pPr>
      <w:r w:rsidRPr="00B5009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759D1" w:rsidRPr="00B50091" w:rsidRDefault="007759D1">
      <w:pPr>
        <w:spacing w:after="0" w:line="480" w:lineRule="auto"/>
        <w:ind w:left="120"/>
        <w:rPr>
          <w:lang w:val="ru-RU"/>
        </w:rPr>
      </w:pPr>
    </w:p>
    <w:p w:rsidR="007759D1" w:rsidRPr="00B50091" w:rsidRDefault="007759D1">
      <w:pPr>
        <w:spacing w:after="0" w:line="480" w:lineRule="auto"/>
        <w:ind w:left="120"/>
        <w:rPr>
          <w:lang w:val="ru-RU"/>
        </w:rPr>
      </w:pPr>
    </w:p>
    <w:p w:rsidR="007759D1" w:rsidRPr="00B50091" w:rsidRDefault="007759D1">
      <w:pPr>
        <w:spacing w:after="0"/>
        <w:ind w:left="120"/>
        <w:rPr>
          <w:lang w:val="ru-RU"/>
        </w:rPr>
      </w:pPr>
    </w:p>
    <w:p w:rsidR="007759D1" w:rsidRPr="00B50091" w:rsidRDefault="00470C4E">
      <w:pPr>
        <w:spacing w:after="0" w:line="480" w:lineRule="auto"/>
        <w:ind w:left="120"/>
        <w:rPr>
          <w:lang w:val="ru-RU"/>
        </w:rPr>
      </w:pPr>
      <w:r w:rsidRPr="00B5009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759D1" w:rsidRPr="00B50091" w:rsidRDefault="007759D1">
      <w:pPr>
        <w:spacing w:after="0" w:line="480" w:lineRule="auto"/>
        <w:ind w:left="120"/>
        <w:rPr>
          <w:lang w:val="ru-RU"/>
        </w:rPr>
      </w:pPr>
    </w:p>
    <w:p w:rsidR="007759D1" w:rsidRPr="00B50091" w:rsidRDefault="007759D1">
      <w:pPr>
        <w:spacing w:after="0"/>
        <w:ind w:left="120"/>
        <w:rPr>
          <w:lang w:val="ru-RU"/>
        </w:rPr>
      </w:pPr>
    </w:p>
    <w:p w:rsidR="007759D1" w:rsidRPr="000910E2" w:rsidRDefault="00470C4E">
      <w:pPr>
        <w:spacing w:after="0" w:line="480" w:lineRule="auto"/>
        <w:ind w:left="120"/>
        <w:rPr>
          <w:lang w:val="ru-RU"/>
        </w:rPr>
      </w:pPr>
      <w:r w:rsidRPr="000910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59D1" w:rsidRPr="000910E2" w:rsidRDefault="007759D1">
      <w:pPr>
        <w:spacing w:after="0" w:line="480" w:lineRule="auto"/>
        <w:ind w:left="120"/>
        <w:rPr>
          <w:lang w:val="ru-RU"/>
        </w:rPr>
      </w:pPr>
    </w:p>
    <w:p w:rsidR="007759D1" w:rsidRPr="000910E2" w:rsidRDefault="007759D1">
      <w:pPr>
        <w:rPr>
          <w:lang w:val="ru-RU"/>
        </w:rPr>
        <w:sectPr w:rsidR="007759D1" w:rsidRPr="000910E2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470C4E" w:rsidRPr="000910E2" w:rsidRDefault="00470C4E">
      <w:pPr>
        <w:rPr>
          <w:lang w:val="ru-RU"/>
        </w:rPr>
      </w:pPr>
    </w:p>
    <w:sectPr w:rsidR="00470C4E" w:rsidRPr="000910E2" w:rsidSect="007759D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D0C" w:rsidRDefault="00A31D0C" w:rsidP="00470C4E">
      <w:pPr>
        <w:spacing w:after="0" w:line="240" w:lineRule="auto"/>
      </w:pPr>
      <w:r>
        <w:separator/>
      </w:r>
    </w:p>
  </w:endnote>
  <w:endnote w:type="continuationSeparator" w:id="1">
    <w:p w:rsidR="00A31D0C" w:rsidRDefault="00A31D0C" w:rsidP="0047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D0C" w:rsidRDefault="00A31D0C" w:rsidP="00470C4E">
      <w:pPr>
        <w:spacing w:after="0" w:line="240" w:lineRule="auto"/>
      </w:pPr>
      <w:r>
        <w:separator/>
      </w:r>
    </w:p>
  </w:footnote>
  <w:footnote w:type="continuationSeparator" w:id="1">
    <w:p w:rsidR="00A31D0C" w:rsidRDefault="00A31D0C" w:rsidP="00470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9D1"/>
    <w:rsid w:val="000910E2"/>
    <w:rsid w:val="00470C4E"/>
    <w:rsid w:val="007759D1"/>
    <w:rsid w:val="00A31D0C"/>
    <w:rsid w:val="00B5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59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5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47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70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11817</Words>
  <Characters>67357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2023-10-04T08:18:00Z</dcterms:created>
  <dcterms:modified xsi:type="dcterms:W3CDTF">2023-10-04T08:28:00Z</dcterms:modified>
</cp:coreProperties>
</file>